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3D1F" w14:textId="4AF03A13" w:rsidR="00F667B9" w:rsidRPr="00541385" w:rsidRDefault="00F667B9" w:rsidP="00F667B9">
      <w:pPr>
        <w:pStyle w:val="Bezodstpw"/>
        <w:rPr>
          <w:b/>
          <w:bCs/>
          <w:lang w:eastAsia="pl-PL"/>
        </w:rPr>
      </w:pPr>
      <w:r w:rsidRPr="00541385">
        <w:rPr>
          <w:b/>
          <w:bCs/>
          <w:lang w:eastAsia="pl-PL"/>
        </w:rPr>
        <w:t>Recenzenci 202</w:t>
      </w:r>
      <w:r>
        <w:rPr>
          <w:b/>
          <w:bCs/>
          <w:lang w:eastAsia="pl-PL"/>
        </w:rPr>
        <w:t>2</w:t>
      </w:r>
      <w:r w:rsidRPr="00541385">
        <w:rPr>
          <w:b/>
          <w:bCs/>
          <w:lang w:eastAsia="pl-PL"/>
        </w:rPr>
        <w:t xml:space="preserve"> r.:</w:t>
      </w:r>
    </w:p>
    <w:p w14:paraId="2E6D0CF7" w14:textId="77777777" w:rsidR="00F667B9" w:rsidRDefault="00F667B9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08AA1471" w14:textId="5DEB7ED1" w:rsidR="00A17C35" w:rsidRPr="001C0051" w:rsidRDefault="00A17C35" w:rsidP="001C0051">
      <w:pPr>
        <w:spacing w:after="0" w:line="240" w:lineRule="auto"/>
        <w:rPr>
          <w:rFonts w:ascii="Calibri" w:hAnsi="Calibri" w:cs="Calibri"/>
          <w:lang w:eastAsia="pl-PL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Amielańczyk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Krzysztof</w:t>
      </w:r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E40987" w:rsidRPr="001C0051">
        <w:rPr>
          <w:rFonts w:ascii="Calibri" w:eastAsia="Times New Roman" w:hAnsi="Calibri" w:cs="Calibri"/>
          <w:lang w:eastAsia="pl-PL"/>
        </w:rPr>
        <w:t xml:space="preserve">(Uniwersytet </w:t>
      </w:r>
      <w:r w:rsidR="00E40987" w:rsidRPr="001C0051">
        <w:rPr>
          <w:rFonts w:ascii="Calibri" w:hAnsi="Calibri" w:cs="Calibri"/>
          <w:lang w:eastAsia="pl-PL"/>
        </w:rPr>
        <w:t>Marii Curie-Skłodowskiej w Lublinie)</w:t>
      </w:r>
    </w:p>
    <w:p w14:paraId="7FDEE074" w14:textId="07C1B6AE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Avsec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Franci</w:t>
      </w:r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(University of Novo </w:t>
      </w:r>
      <w:proofErr w:type="spellStart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Mesto</w:t>
      </w:r>
      <w:proofErr w:type="spellEnd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, Słowenia)</w:t>
      </w:r>
    </w:p>
    <w:p w14:paraId="6231F898" w14:textId="79D6B4BF" w:rsidR="00A17C35" w:rsidRPr="001C0051" w:rsidRDefault="00A17C35" w:rsidP="00E73C92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Bagan-Kurluta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E40987" w:rsidRPr="001C0051">
        <w:rPr>
          <w:rFonts w:ascii="Calibri" w:eastAsia="Times New Roman" w:hAnsi="Calibri" w:cs="Calibri"/>
          <w:lang w:eastAsia="pl-PL"/>
        </w:rPr>
        <w:t>(Uniwersytet w Białymstoku)</w:t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Balicki Ryszard</w:t>
      </w:r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Balliu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Teuta</w:t>
      </w:r>
      <w:proofErr w:type="spellEnd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Universiteti</w:t>
      </w:r>
      <w:proofErr w:type="spellEnd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"Aleksander </w:t>
      </w:r>
      <w:proofErr w:type="spellStart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Xhuvani</w:t>
      </w:r>
      <w:proofErr w:type="spellEnd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" </w:t>
      </w:r>
      <w:proofErr w:type="spellStart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Elbasan</w:t>
      </w:r>
      <w:proofErr w:type="spellEnd"/>
      <w:r w:rsidR="00E4098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Bandlerova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Anna</w:t>
      </w:r>
      <w:r w:rsidR="00D11E4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D11E41" w:rsidRPr="001C0051">
        <w:rPr>
          <w:rFonts w:ascii="Calibri" w:hAnsi="Calibri" w:cs="Calibri"/>
        </w:rPr>
        <w:t>Słowacki Uniwersytet Rolniczy w Nitrze, Słowacja</w:t>
      </w:r>
      <w:r w:rsidR="00D11E4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Baran-Wesołowska Beata</w:t>
      </w:r>
      <w:r w:rsidR="00A9132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Barczewska-Dziobek Agata</w:t>
      </w:r>
      <w:r w:rsidR="004E4C9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Barzycka-Banaszczyk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Małgorzata</w:t>
      </w:r>
      <w:r w:rsidR="004E4C9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Bąkowski Tomasz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Bielecki Leszek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0C417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niwersytet Jana Kochanowskiego w Kielcach)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Blazo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Ondrej</w:t>
      </w:r>
      <w:proofErr w:type="spellEnd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(Comenius University in </w:t>
      </w:r>
      <w:proofErr w:type="spellStart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Bratislava</w:t>
      </w:r>
      <w:proofErr w:type="spellEnd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Bogusz Mariusz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Bosek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Leszek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Brodowski Lidia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Brzozowski Wojciech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Budyn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-Kulik Magdalena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Buletsa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Sibilla</w:t>
      </w:r>
      <w:proofErr w:type="spellEnd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Uzhhorod</w:t>
      </w:r>
      <w:proofErr w:type="spellEnd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National</w:t>
      </w:r>
      <w:proofErr w:type="spellEnd"/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University)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Cieślak Sławomir</w:t>
      </w:r>
      <w:r w:rsidR="003D5F53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Czuryk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Malgorzata</w:t>
      </w:r>
      <w:proofErr w:type="spellEnd"/>
      <w:r w:rsidR="000C417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Demendecki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Tomasz</w:t>
      </w:r>
      <w:r w:rsidR="000C417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Doliwa Adam</w:t>
      </w:r>
      <w:r w:rsidR="000C417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0C4175" w:rsidRPr="001C0051">
        <w:rPr>
          <w:rFonts w:ascii="Calibri" w:eastAsia="Times New Roman" w:hAnsi="Calibri" w:cs="Calibri"/>
          <w:lang w:eastAsia="pl-PL"/>
        </w:rPr>
        <w:t>(Uniwersytet w Białymstoku)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Domańska Aldona</w:t>
      </w:r>
      <w:r w:rsidR="000C417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hyperlink r:id="rId4" w:history="1">
        <w:proofErr w:type="spellStart"/>
        <w:r w:rsidRPr="001C0051">
          <w:rPr>
            <w:rFonts w:ascii="Calibri" w:eastAsia="Times New Roman" w:hAnsi="Calibri" w:cs="Calibri"/>
            <w:kern w:val="0"/>
            <w:lang w:eastAsia="pl-PL"/>
            <w14:ligatures w14:val="none"/>
          </w:rPr>
          <w:t>Douvitsa</w:t>
        </w:r>
        <w:proofErr w:type="spellEnd"/>
        <w:r w:rsidRPr="001C0051">
          <w:rPr>
            <w:rFonts w:ascii="Calibri" w:eastAsia="Times New Roman" w:hAnsi="Calibri" w:cs="Calibri"/>
            <w:kern w:val="0"/>
            <w:lang w:eastAsia="pl-PL"/>
            <w14:ligatures w14:val="none"/>
          </w:rPr>
          <w:t xml:space="preserve"> </w:t>
        </w:r>
        <w:proofErr w:type="spellStart"/>
        <w:r w:rsidRPr="001C0051">
          <w:rPr>
            <w:rFonts w:ascii="Calibri" w:eastAsia="Times New Roman" w:hAnsi="Calibri" w:cs="Calibri"/>
            <w:kern w:val="0"/>
            <w:lang w:eastAsia="pl-PL"/>
            <w14:ligatures w14:val="none"/>
          </w:rPr>
          <w:t>Ifigeneia</w:t>
        </w:r>
        <w:proofErr w:type="spellEnd"/>
      </w:hyperlink>
      <w:r w:rsidR="000C4175" w:rsidRPr="001C005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(</w:t>
      </w:r>
      <w:proofErr w:type="spellStart"/>
      <w:r w:rsidR="000C4175" w:rsidRPr="001C0051">
        <w:rPr>
          <w:rFonts w:ascii="Calibri" w:eastAsia="Times New Roman" w:hAnsi="Calibri" w:cs="Calibri"/>
          <w:kern w:val="0"/>
          <w:lang w:eastAsia="pl-PL"/>
          <w14:ligatures w14:val="none"/>
        </w:rPr>
        <w:t>Democritus</w:t>
      </w:r>
      <w:proofErr w:type="spellEnd"/>
      <w:r w:rsidR="000C4175" w:rsidRPr="001C0051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University of </w:t>
      </w:r>
      <w:proofErr w:type="spellStart"/>
      <w:r w:rsidR="000C4175" w:rsidRPr="001C0051">
        <w:rPr>
          <w:rFonts w:ascii="Calibri" w:eastAsia="Times New Roman" w:hAnsi="Calibri" w:cs="Calibri"/>
          <w:kern w:val="0"/>
          <w:lang w:eastAsia="pl-PL"/>
          <w14:ligatures w14:val="none"/>
        </w:rPr>
        <w:t>Thrace</w:t>
      </w:r>
      <w:proofErr w:type="spellEnd"/>
      <w:r w:rsidR="000C4175" w:rsidRPr="001C0051">
        <w:rPr>
          <w:rFonts w:ascii="Calibri" w:eastAsia="Times New Roman" w:hAnsi="Calibri" w:cs="Calibri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Dowgier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Rafał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E10F86" w:rsidRPr="001C0051">
        <w:rPr>
          <w:rFonts w:ascii="Calibri" w:eastAsia="Times New Roman" w:hAnsi="Calibri" w:cs="Calibri"/>
          <w:lang w:eastAsia="pl-PL"/>
        </w:rPr>
        <w:t>(Uniwersytet w Białymstoku)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Dumkiewicz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Małgorzata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Dziedziak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Wojciech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Fici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Antonio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Università</w:t>
      </w:r>
      <w:proofErr w:type="spellEnd"/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di Roma Tor </w:t>
      </w:r>
      <w:proofErr w:type="spellStart"/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Vergata</w:t>
      </w:r>
      <w:proofErr w:type="spellEnd"/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Frankiewicz-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Bodynek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Anna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Opolski)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Gadkowski Tadeusz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Gajda Anastazja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(Szkoła Główna Handlowa w Warszawie)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Gajda Janusz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Jana Kochanowskiego w Kielcach)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Giętkowski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Ryszard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Gliniecki Bartłomiej</w:t>
      </w:r>
      <w:r w:rsidR="00E10F86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Góra-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Błaszczykowska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Agnieszka</w:t>
      </w:r>
      <w:r w:rsidR="00D43959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Sztuki Wojennej w Warszawie)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Górski Marek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Gromski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Włodzimierz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Gronowska Bożena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Hagen Henry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(University of Helsinki)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Hoc Stanisław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Unwersytet</w:t>
      </w:r>
      <w:proofErr w:type="spellEnd"/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Opolski)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Horubski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Krzysztof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Hryniewicz-Lach Elżbieta</w:t>
      </w:r>
      <w:r w:rsidR="00B7143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Jakubiak Tomasz (Akademia Katolicka w Warszawie)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Janowski Jacek</w:t>
      </w:r>
      <w:r w:rsidR="000173E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(Politechnika Warszawska)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Janusz-Pohl Barbara</w:t>
      </w:r>
      <w:r w:rsidR="000173E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Jaworski </w:t>
      </w:r>
      <w:r w:rsidR="000173E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</w:t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acek</w:t>
      </w:r>
      <w:r w:rsidR="00720BE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 w Warszawie)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Jońca Maciej</w:t>
      </w:r>
      <w:r w:rsidR="00720BE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Jurewicz Aldona</w:t>
      </w:r>
      <w:r w:rsidR="00720BE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Kantor Robert (Uniwersytet Papieski Jana Pawła II w Krakowie)</w:t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Karska Elżbieta</w:t>
      </w:r>
      <w:r w:rsidR="00720BE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Wyszyńskiego)</w:t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>Kępiński Jakub</w:t>
      </w:r>
      <w:r w:rsidR="00C2063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Kisilowska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Helena</w:t>
      </w:r>
      <w:r w:rsidR="00C2063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Technologiczno-Humanistyczny im. Kazimierza Pułaskiego w Radomiu)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Kokocińska Katarzyna</w:t>
      </w:r>
      <w:r w:rsidR="00C2063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Kopyściańska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Katarzyna</w:t>
      </w:r>
      <w:r w:rsidR="0064745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ks. Kosek Mirosław (Uniwersytet Kardynała Stefana Wyszyńskiego w Warszawie)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Kowalczyk Małgorzata</w:t>
      </w:r>
      <w:r w:rsidR="0064745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Kozieł Grzegorz</w:t>
      </w:r>
      <w:r w:rsidR="0064745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Krawiec Grzegorz</w:t>
      </w:r>
      <w:r w:rsidR="004F766F" w:rsidRPr="001C0051">
        <w:rPr>
          <w:rFonts w:ascii="Calibri" w:hAnsi="Calibri" w:cs="Calibri"/>
        </w:rPr>
        <w:t xml:space="preserve"> (</w:t>
      </w:r>
      <w:r w:rsidR="004F766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 Pedagogiczny im. KEN w Krakowie)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Kruk Ewa</w:t>
      </w:r>
      <w:r w:rsidR="006A2FD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Kulesza Jan</w:t>
      </w:r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Kulik Marek</w:t>
      </w:r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Loska Elżbieta</w:t>
      </w:r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 w Warszawie)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L</w:t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ychenko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Iryna</w:t>
      </w:r>
      <w:proofErr w:type="spellEnd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Lviv</w:t>
      </w:r>
      <w:proofErr w:type="spellEnd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Polytechnic</w:t>
      </w:r>
      <w:proofErr w:type="spellEnd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National</w:t>
      </w:r>
      <w:proofErr w:type="spellEnd"/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University)</w:t>
      </w:r>
      <w:r w:rsidR="00930AE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ks. Majer Piotr (Uniwersytet Papieski Jana Pawła II w Krakowie)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Malarewicz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-Jakubów Agnieszka</w:t>
      </w:r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Marciniuk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Konrad</w:t>
      </w:r>
      <w:r w:rsidR="009805F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Mariański Adam</w:t>
      </w:r>
      <w:r w:rsidR="0041217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Maroń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Grzegorz</w:t>
      </w:r>
      <w:r w:rsidR="0041217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CE452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Materna Grzegorz</w:t>
      </w:r>
      <w:r w:rsidR="007B354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(Instytut Nauk Prawnych Polskiej Akademii Nauk)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Menkes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Jerzy</w:t>
      </w:r>
      <w:r w:rsidR="0072446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(Szkoła Główna Handlowa)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Michałowska Kinga</w:t>
      </w:r>
      <w:r w:rsidR="00393A1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Ekonomiczny w Krakowie)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Mikołajczyk Barbara</w:t>
      </w:r>
      <w:r w:rsidR="00B3564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Morawska Elżbieta</w:t>
      </w:r>
      <w:r w:rsidR="00930AE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 w Warszawie)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Mozgawa Marek</w:t>
      </w:r>
      <w:r w:rsidR="00930AE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Mucha Joanna</w:t>
      </w:r>
      <w:r w:rsidR="00F2732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41485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Uniwersytet im. Adama Mickiewicza w Poznaniu)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Mularski Krzysztof</w:t>
      </w:r>
      <w:r w:rsidR="0041485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Muszyńska Anna</w:t>
      </w:r>
      <w:r w:rsidR="0041485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Nawój-Śleszyński Aldona</w:t>
      </w:r>
      <w:r w:rsidR="008104B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BE689A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Nita Adam</w:t>
      </w:r>
      <w:r w:rsidR="008104B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Niżnik-Dobosz Iwona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Ondrej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Blažo</w:t>
      </w:r>
      <w:proofErr w:type="spellEnd"/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(Comenius University in </w:t>
      </w:r>
      <w:proofErr w:type="spellStart"/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Bratislava</w:t>
      </w:r>
      <w:proofErr w:type="spellEnd"/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Osajda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Konrad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Ostrowska Anna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Marii Curie-Skłodowskiej w Lublinie)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Pahl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Bogumił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Pawlikowski Jakub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 w Warszawie)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Pest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Przemysław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Pietrzykowski Krzysztof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Pikulska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-Radomska Anna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Powałowski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Andrzej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Rakoczy Bartosz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Redzik Adam</w:t>
      </w:r>
      <w:r w:rsidR="00FD5EC0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Rominkiewicz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Jarosław</w:t>
      </w:r>
      <w:r w:rsidR="00E2524F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Saganek Przemysław</w:t>
      </w:r>
      <w:r w:rsidR="001F265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(Instytut Nauk Prawnych Polskiej Akademii Nauk)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Salamonowicz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Marek</w:t>
      </w:r>
      <w:r w:rsidR="001F265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Warmińsko-Mazurski w Olsztynie)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Serowaniec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Maciej</w:t>
      </w:r>
      <w:r w:rsidR="001F265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hyperlink r:id="rId5" w:history="1">
        <w:proofErr w:type="spellStart"/>
        <w:r w:rsidRPr="001C0051">
          <w:rPr>
            <w:rFonts w:ascii="Calibri" w:eastAsia="Times New Roman" w:hAnsi="Calibri" w:cs="Calibri"/>
            <w:color w:val="000000"/>
            <w:kern w:val="0"/>
            <w:lang w:eastAsia="pl-PL"/>
            <w14:ligatures w14:val="none"/>
          </w:rPr>
          <w:t>Shulzenko</w:t>
        </w:r>
        <w:proofErr w:type="spellEnd"/>
        <w:r w:rsidRPr="001C0051">
          <w:rPr>
            <w:rFonts w:ascii="Calibri" w:eastAsia="Times New Roman" w:hAnsi="Calibri" w:cs="Calibri"/>
            <w:color w:val="000000"/>
            <w:kern w:val="0"/>
            <w:lang w:eastAsia="pl-PL"/>
            <w14:ligatures w14:val="none"/>
          </w:rPr>
          <w:t xml:space="preserve"> </w:t>
        </w:r>
        <w:proofErr w:type="spellStart"/>
        <w:r w:rsidRPr="001C0051">
          <w:rPr>
            <w:rFonts w:ascii="Calibri" w:eastAsia="Times New Roman" w:hAnsi="Calibri" w:cs="Calibri"/>
            <w:color w:val="000000"/>
            <w:kern w:val="0"/>
            <w:lang w:eastAsia="pl-PL"/>
            <w14:ligatures w14:val="none"/>
          </w:rPr>
          <w:t>Nadiia</w:t>
        </w:r>
        <w:proofErr w:type="spellEnd"/>
      </w:hyperlink>
      <w:r w:rsidR="001F265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="001F2658" w:rsidRPr="001C0051">
        <w:rPr>
          <w:rFonts w:ascii="Calibri" w:hAnsi="Calibri" w:cs="Calibri"/>
        </w:rPr>
        <w:t>Yaroslav</w:t>
      </w:r>
      <w:proofErr w:type="spellEnd"/>
      <w:r w:rsidR="001F2658" w:rsidRPr="001C0051">
        <w:rPr>
          <w:rFonts w:ascii="Calibri" w:hAnsi="Calibri" w:cs="Calibri"/>
        </w:rPr>
        <w:t xml:space="preserve"> </w:t>
      </w:r>
      <w:proofErr w:type="spellStart"/>
      <w:r w:rsidR="001F2658" w:rsidRPr="001C0051">
        <w:rPr>
          <w:rFonts w:ascii="Calibri" w:hAnsi="Calibri" w:cs="Calibri"/>
        </w:rPr>
        <w:t>Mudryi</w:t>
      </w:r>
      <w:proofErr w:type="spellEnd"/>
      <w:r w:rsidR="001F2658" w:rsidRPr="001C0051">
        <w:rPr>
          <w:rFonts w:ascii="Calibri" w:hAnsi="Calibri" w:cs="Calibri"/>
        </w:rPr>
        <w:t xml:space="preserve"> </w:t>
      </w:r>
      <w:proofErr w:type="spellStart"/>
      <w:r w:rsidR="001F2658" w:rsidRPr="001C0051">
        <w:rPr>
          <w:rFonts w:ascii="Calibri" w:hAnsi="Calibri" w:cs="Calibri"/>
        </w:rPr>
        <w:t>National</w:t>
      </w:r>
      <w:proofErr w:type="spellEnd"/>
      <w:r w:rsidR="001F2658" w:rsidRPr="001C0051">
        <w:rPr>
          <w:rFonts w:ascii="Calibri" w:hAnsi="Calibri" w:cs="Calibri"/>
        </w:rPr>
        <w:t xml:space="preserve"> Law University)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Sibiga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Grzegorz</w:t>
      </w:r>
      <w:r w:rsidR="001F006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(Instytut Nauk Prawnych Polskiej Akademii Nauk)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Skotnicki Krzysztof</w:t>
      </w:r>
      <w:r w:rsidR="001162C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Sobczyk Paweł</w:t>
      </w:r>
      <w:r w:rsidR="001162C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Opolski)</w:t>
      </w:r>
      <w:r w:rsidR="00E73C9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Sołtys Bogusław</w:t>
      </w:r>
      <w:r w:rsidR="007F596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321ACCFD" w14:textId="5E2999E0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>Soniewicka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Marta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  <w:r w:rsidR="006A53A8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ks. Stanisławski Tadeusz (Uniwersytet Zielonogórski)</w:t>
      </w:r>
    </w:p>
    <w:p w14:paraId="4936E3B8" w14:textId="060A3EA8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Stankiewicz  Rafał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</w:p>
    <w:p w14:paraId="59CAF391" w14:textId="6845ABC5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Stępniak Piotr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</w:p>
    <w:p w14:paraId="212E16E9" w14:textId="0E21B631" w:rsidR="0081218D" w:rsidRPr="001C0051" w:rsidRDefault="0081218D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ks. Stokłosa Marek (Uniwersytet Kardynała Stefana Wyszyńskiego w Warszawie)</w:t>
      </w:r>
    </w:p>
    <w:p w14:paraId="59EEE6D4" w14:textId="4BE8F4A5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Strugała Radosław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3D1A3519" w14:textId="41309986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Suchoń Aneta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im. Adama Mickiewicza w Poznaniu)</w:t>
      </w:r>
    </w:p>
    <w:p w14:paraId="4325F3CC" w14:textId="6E21E035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Szabłowska-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Juckiewicz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Marzena</w:t>
      </w:r>
      <w:r w:rsidR="0002492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3B6EE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 xml:space="preserve">ks. </w:t>
      </w:r>
      <w:proofErr w:type="spellStart"/>
      <w:r w:rsidR="003B6EE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Sztychmiler</w:t>
      </w:r>
      <w:proofErr w:type="spellEnd"/>
      <w:r w:rsidR="003B6EED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Ryszard (Uniwersytet Warmińsko-Mazurski w Olsztynie)</w:t>
      </w:r>
    </w:p>
    <w:p w14:paraId="2206AA2F" w14:textId="7FAD9BA8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Święch-Kujawska Katarzyna</w:t>
      </w:r>
      <w:r w:rsidR="00BA4C07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Szczeciński)</w:t>
      </w:r>
    </w:p>
    <w:p w14:paraId="74BB9514" w14:textId="06530086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Świrgoń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-Skok Renata</w:t>
      </w:r>
      <w:r w:rsidR="009D224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Rzeszowski)</w:t>
      </w:r>
    </w:p>
    <w:p w14:paraId="1C84EAA0" w14:textId="24B4BFE8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Tarapata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Szymon</w:t>
      </w:r>
      <w:r w:rsidR="009D224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</w:p>
    <w:p w14:paraId="4C0BD056" w14:textId="19367069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Tarwacka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Anna</w:t>
      </w:r>
      <w:r w:rsidR="0073552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Kardynała Stefana Wyszyńskiego w Warszawie)</w:t>
      </w:r>
    </w:p>
    <w:p w14:paraId="7C4450E6" w14:textId="422D78F7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Tomanek Artur</w:t>
      </w:r>
      <w:r w:rsidR="0073552E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63E089B4" w14:textId="3533A44A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Trzcińska Diana</w:t>
      </w:r>
      <w:r w:rsidR="00414A89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748C018D" w14:textId="41491CE7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Unterschütz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Joanna</w:t>
      </w:r>
      <w:r w:rsidR="00414A89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(Wyższa Szkoła Administracji i Biznesu)</w:t>
      </w:r>
      <w:r w:rsidR="0022296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Ura Elżbieta</w:t>
      </w:r>
      <w:r w:rsidR="0022296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Rzeszowski</w:t>
      </w:r>
    </w:p>
    <w:p w14:paraId="20CBBEB2" w14:textId="5C37DF49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Wałachowska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Monika</w:t>
      </w:r>
      <w:r w:rsidR="0022296B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Mikołaja Kopernika w Toruniu)</w:t>
      </w:r>
      <w:r w:rsidR="00DF22DC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  <w:t>ks. Warchałowski Krzysztof (Uniwersytet Kardynała Stefana Wyszyńskiego w Warszawie)</w:t>
      </w:r>
    </w:p>
    <w:p w14:paraId="435F70DB" w14:textId="3453AD4E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Wiciński Grzegorz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2C557981" w14:textId="6C7C694D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Widacki Jan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3D5215" w:rsidRPr="001C0051">
        <w:rPr>
          <w:rFonts w:ascii="Calibri" w:hAnsi="Calibri" w:cs="Calibri"/>
        </w:rPr>
        <w:t>Krakowskiej Akademii im. Andrzeja Frycza Modrzewskiego)</w:t>
      </w:r>
    </w:p>
    <w:p w14:paraId="6623274C" w14:textId="79888E5C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Wieczorek Leszek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Jana Kochanowskiego w Kielcach)</w:t>
      </w:r>
    </w:p>
    <w:p w14:paraId="6DA77BDA" w14:textId="63F7F002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Wierzbowski Marek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</w:p>
    <w:p w14:paraId="4D4753F4" w14:textId="1D02DE51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Wilejczyk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Magdalena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</w:p>
    <w:p w14:paraId="33E7280C" w14:textId="77BB0845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Witkowski Jarosław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Wrocławski)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Wnukiewicz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-Kozłowska Agata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Wrocławski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Wojciechowski Bartosz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Łódzki)</w:t>
      </w:r>
    </w:p>
    <w:p w14:paraId="5FA971D4" w14:textId="5946D2CB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Wrońska Iwona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 Białymstoku)</w:t>
      </w:r>
    </w:p>
    <w:p w14:paraId="0280BA8B" w14:textId="51F0215D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Zbiegień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-Turzańska Anna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</w:p>
    <w:p w14:paraId="1F8128E3" w14:textId="76F976A9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Zeidler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Kamil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390A3D65" w14:textId="3854E7EA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Zieleniecki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Marcin</w:t>
      </w:r>
      <w:r w:rsidR="003D521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Gdański)</w:t>
      </w:r>
    </w:p>
    <w:p w14:paraId="58E22D9F" w14:textId="34784D35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Zielińska Eleonora</w:t>
      </w:r>
      <w:r w:rsidR="00800CF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Warszawski)</w:t>
      </w:r>
    </w:p>
    <w:p w14:paraId="77FD161C" w14:textId="186B9B4F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Zieliński Marek</w:t>
      </w:r>
      <w:r w:rsidR="00800CF1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Śląski)</w:t>
      </w:r>
    </w:p>
    <w:p w14:paraId="434618D9" w14:textId="4499CD21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Zieliński Robert</w:t>
      </w:r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(Akademia Leona </w:t>
      </w:r>
      <w:proofErr w:type="spellStart"/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Koźmieńskiego</w:t>
      </w:r>
      <w:proofErr w:type="spellEnd"/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)</w:t>
      </w:r>
    </w:p>
    <w:p w14:paraId="73340D3A" w14:textId="59404B73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Zieliński Tadeusz</w:t>
      </w:r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</w:t>
      </w:r>
      <w:r w:rsidR="001C4AFA" w:rsidRPr="001C0051">
        <w:rPr>
          <w:rFonts w:ascii="Calibri" w:hAnsi="Calibri" w:cs="Calibri"/>
        </w:rPr>
        <w:t>Chrześcijańska Akademia Teologiczna w Warszawie)</w:t>
      </w:r>
    </w:p>
    <w:p w14:paraId="2EEC6674" w14:textId="53E46D87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Żakowska-</w:t>
      </w:r>
      <w:proofErr w:type="spellStart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Henzler</w:t>
      </w:r>
      <w:proofErr w:type="spellEnd"/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Helena</w:t>
      </w:r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(Instytut Nauk Prawnych Polskiej Akademii Nauk)</w:t>
      </w:r>
    </w:p>
    <w:p w14:paraId="3E2337B3" w14:textId="35612A08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Żurawik Artur</w:t>
      </w:r>
      <w:r w:rsidR="001C4AFA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Jagielloński w Krakowie)</w:t>
      </w:r>
    </w:p>
    <w:p w14:paraId="681C9369" w14:textId="16B53808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Żywicka Agnieszka</w:t>
      </w:r>
      <w:r w:rsidR="002349E5" w:rsidRPr="001C005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(Uniwersytet Jana Kochanowskiego w Kielcach)</w:t>
      </w:r>
    </w:p>
    <w:p w14:paraId="2B5004A1" w14:textId="16CBCC1B" w:rsidR="00A17C35" w:rsidRPr="001C0051" w:rsidRDefault="00A17C35" w:rsidP="001C005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sectPr w:rsidR="00A17C35" w:rsidRPr="001C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34"/>
    <w:rsid w:val="000173EF"/>
    <w:rsid w:val="00024921"/>
    <w:rsid w:val="000C4175"/>
    <w:rsid w:val="001162C5"/>
    <w:rsid w:val="001C0051"/>
    <w:rsid w:val="001C4AFA"/>
    <w:rsid w:val="001F006E"/>
    <w:rsid w:val="001F2658"/>
    <w:rsid w:val="0022296B"/>
    <w:rsid w:val="002349E5"/>
    <w:rsid w:val="00264AC1"/>
    <w:rsid w:val="00393A10"/>
    <w:rsid w:val="003B6EED"/>
    <w:rsid w:val="003D5215"/>
    <w:rsid w:val="003D5F53"/>
    <w:rsid w:val="0041217A"/>
    <w:rsid w:val="0041485D"/>
    <w:rsid w:val="00414A89"/>
    <w:rsid w:val="004E4C9F"/>
    <w:rsid w:val="004F766F"/>
    <w:rsid w:val="0064745E"/>
    <w:rsid w:val="006A2FD0"/>
    <w:rsid w:val="006A4867"/>
    <w:rsid w:val="006A53A8"/>
    <w:rsid w:val="00720BEA"/>
    <w:rsid w:val="00724461"/>
    <w:rsid w:val="0073552E"/>
    <w:rsid w:val="007B3548"/>
    <w:rsid w:val="007F596B"/>
    <w:rsid w:val="00800CF1"/>
    <w:rsid w:val="008104BA"/>
    <w:rsid w:val="0081218D"/>
    <w:rsid w:val="008F6976"/>
    <w:rsid w:val="00930AE1"/>
    <w:rsid w:val="009805F0"/>
    <w:rsid w:val="009D224B"/>
    <w:rsid w:val="00A17C35"/>
    <w:rsid w:val="00A91327"/>
    <w:rsid w:val="00B3564B"/>
    <w:rsid w:val="00B71431"/>
    <w:rsid w:val="00BA4C07"/>
    <w:rsid w:val="00BE689A"/>
    <w:rsid w:val="00C20638"/>
    <w:rsid w:val="00CE4529"/>
    <w:rsid w:val="00D11E41"/>
    <w:rsid w:val="00D43959"/>
    <w:rsid w:val="00DF22DC"/>
    <w:rsid w:val="00E10F86"/>
    <w:rsid w:val="00E2524F"/>
    <w:rsid w:val="00E40987"/>
    <w:rsid w:val="00E73C92"/>
    <w:rsid w:val="00F27325"/>
    <w:rsid w:val="00F667B9"/>
    <w:rsid w:val="00F95834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D26B"/>
  <w15:chartTrackingRefBased/>
  <w15:docId w15:val="{E32D9FEC-160A-486E-BC62-64C2C0B3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2658"/>
    <w:rPr>
      <w:color w:val="0000FF"/>
      <w:u w:val="single"/>
    </w:rPr>
  </w:style>
  <w:style w:type="paragraph" w:styleId="Bezodstpw">
    <w:name w:val="No Spacing"/>
    <w:uiPriority w:val="1"/>
    <w:qFormat/>
    <w:rsid w:val="00F667B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asopisma.kul.pl/index.php/sp/workflow/index/14445/3" TargetMode="External"/><Relationship Id="rId4" Type="http://schemas.openxmlformats.org/officeDocument/2006/relationships/hyperlink" Target="https://czasopisma.kul.pl/index.php/sp/workflow/index/13611/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53</cp:revision>
  <dcterms:created xsi:type="dcterms:W3CDTF">2023-01-19T09:56:00Z</dcterms:created>
  <dcterms:modified xsi:type="dcterms:W3CDTF">2023-01-23T13:04:00Z</dcterms:modified>
</cp:coreProperties>
</file>