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04B" w14:textId="2A3CEAE6" w:rsidR="006D0EA4" w:rsidRPr="006D0EA4" w:rsidRDefault="006D0EA4" w:rsidP="006D0EA4">
      <w:pPr>
        <w:spacing w:after="0" w:line="240" w:lineRule="auto"/>
        <w:rPr>
          <w:rStyle w:val="q4iawc"/>
          <w:rFonts w:ascii="Calibri" w:hAnsi="Calibri" w:cs="Calibri"/>
          <w:b/>
          <w:bCs/>
        </w:rPr>
      </w:pPr>
      <w:r w:rsidRPr="006D0EA4">
        <w:rPr>
          <w:rStyle w:val="q4iawc"/>
          <w:rFonts w:ascii="Calibri" w:hAnsi="Calibri" w:cs="Calibri"/>
          <w:b/>
          <w:bCs/>
          <w:lang w:val="ru-RU"/>
        </w:rPr>
        <w:t>Рецензенты 202</w:t>
      </w:r>
      <w:r>
        <w:rPr>
          <w:rStyle w:val="q4iawc"/>
          <w:rFonts w:ascii="Calibri" w:hAnsi="Calibri" w:cs="Calibri"/>
          <w:b/>
          <w:bCs/>
        </w:rPr>
        <w:t>3</w:t>
      </w:r>
      <w:r w:rsidRPr="006D0EA4">
        <w:rPr>
          <w:rStyle w:val="q4iawc"/>
          <w:rFonts w:ascii="Calibri" w:hAnsi="Calibri" w:cs="Calibri"/>
          <w:b/>
          <w:bCs/>
        </w:rPr>
        <w:t>:</w:t>
      </w:r>
    </w:p>
    <w:p w14:paraId="40F97FBA" w14:textId="77777777" w:rsidR="00131D19" w:rsidRDefault="00131D19" w:rsidP="00CE18E5">
      <w:pPr>
        <w:spacing w:after="0" w:line="240" w:lineRule="auto"/>
        <w:rPr>
          <w:b/>
          <w:bCs/>
          <w:lang w:eastAsia="pl-PL"/>
        </w:rPr>
      </w:pPr>
    </w:p>
    <w:p w14:paraId="5AD86361" w14:textId="2E733F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Banach-Gutierrez Joanna</w:t>
      </w:r>
      <w:r w:rsidR="00BC661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3A696DDC" w14:textId="3FF792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Barcik Jacek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79A860CB" w14:textId="057128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4B963DB6" w14:textId="63E2D8D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Gdański)</w:t>
      </w:r>
    </w:p>
    <w:p w14:paraId="5DCA5398" w14:textId="17619A7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Jana Kochanowskiego w Kielcach)</w:t>
      </w:r>
    </w:p>
    <w:p w14:paraId="35F5DE50" w14:textId="722A5EF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Marek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345E72B6" w14:textId="3DADBAF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Bogdanowicz Piotr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Warszawski)</w:t>
      </w:r>
    </w:p>
    <w:p w14:paraId="26638D2E" w14:textId="0CD3A53B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Bojar-Fijałkowski Tomasz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Kazimierza Wielkiego w Bydgoszczy)</w:t>
      </w:r>
    </w:p>
    <w:p w14:paraId="4241E2C4" w14:textId="53655462" w:rsidR="00296286" w:rsidRPr="00296286" w:rsidRDefault="00296286" w:rsidP="0029628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Borek Dariusz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542BE81D" w14:textId="69EA2E0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Rzeszowski)</w:t>
      </w:r>
    </w:p>
    <w:p w14:paraId="33748889" w14:textId="21F4DF5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Marii Curie-Skłodowskiej)</w:t>
      </w:r>
    </w:p>
    <w:p w14:paraId="18A6CE1B" w14:textId="3F4D805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>
        <w:t>Użhorodzki</w:t>
      </w:r>
      <w:proofErr w:type="spellEnd"/>
      <w:r w:rsidR="006E5B80">
        <w:t xml:space="preserve"> Uniwersytet Narodowy</w:t>
      </w:r>
      <w:r w:rsidR="006E5B80">
        <w:t>)</w:t>
      </w:r>
    </w:p>
    <w:p w14:paraId="523DAF95" w14:textId="32F2505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Azevedo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Neto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Platon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Texteira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Universidade</w:t>
      </w:r>
      <w:proofErr w:type="spellEnd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Federal de 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Goiás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46983B44" w14:textId="17880582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Gałkowski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2385D5CD" w14:textId="4ABBB2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Dobaczewska Anna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6067D7D0" w14:textId="5F83E0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Gardocka Teresa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SWPS)</w:t>
      </w:r>
    </w:p>
    <w:p w14:paraId="0ACF2533" w14:textId="016EAF8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Gdański)</w:t>
      </w:r>
    </w:p>
    <w:p w14:paraId="47D2D8D0" w14:textId="443ED1A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Gorzym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-Wilkowski Waldemar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7ED481BE" w14:textId="6E63AD1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39826297" w14:textId="0759944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Grzelak Agnieszka</w:t>
      </w:r>
      <w:r w:rsidR="00CC21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Koźmińskiego)</w:t>
      </w:r>
    </w:p>
    <w:p w14:paraId="5A0D0B67" w14:textId="508660F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Halberda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72E46165" w14:textId="19B61616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Katolicka w Warszawie)</w:t>
      </w:r>
    </w:p>
    <w:p w14:paraId="417B525F" w14:textId="0E42561D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Jedlecka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Wioletta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2D0C4F" w14:textId="1DA0821A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Papieski Jana Pawła II, Wydział Teologiczny, Sekcja w Tarnowie)</w:t>
      </w:r>
    </w:p>
    <w:p w14:paraId="3313EC31" w14:textId="7D17D91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Kasińska-Metryka Agnieszka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Jana Kochanowskiego w Kielcach)</w:t>
      </w:r>
    </w:p>
    <w:p w14:paraId="1E58D9F0" w14:textId="5A65F0F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Kastory Agnieszka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15C4F186" w14:textId="6D5611D6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Kociubiński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Jakub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5A74626" w14:textId="4095AEE7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51AD8043" w14:textId="63AC8D68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Konaszczuk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081E6D66" w14:textId="7AB28B1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Korporowicz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Łukasz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12579A7B" w14:textId="3E2EEDE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Kosińska Anna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5CE0B8B" w14:textId="6CF113E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Kostecka-Jurczyk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Daria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0C9DA971" w14:textId="17AE1CC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Kowalewska Ewa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Szczeciński)</w:t>
      </w:r>
    </w:p>
    <w:p w14:paraId="177A14A4" w14:textId="2941D6B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Krzan Bartłomiej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Wrocławski)</w:t>
      </w:r>
    </w:p>
    <w:p w14:paraId="130F641F" w14:textId="5EC7927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Kubiak Rafał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080A685" w14:textId="44969D4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Kubuj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PAN)</w:t>
      </w:r>
    </w:p>
    <w:p w14:paraId="72810B10" w14:textId="1922651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Kuczma Paweł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Zielonogórski)</w:t>
      </w:r>
    </w:p>
    <w:p w14:paraId="5B926158" w14:textId="20480F7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Łódzki)</w:t>
      </w:r>
    </w:p>
    <w:p w14:paraId="19AD429D" w14:textId="303B82F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Kuś Artur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(Uczelnia Łazarskiego)</w:t>
      </w:r>
    </w:p>
    <w:p w14:paraId="26E14C1D" w14:textId="7881D2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Kuźniar Dagmara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2C31CE87" w14:textId="1986687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Łasak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DCCCA4B" w14:textId="45DD5D5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Ławniczak Artur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6CC21D8" w14:textId="4B831C8B" w:rsidR="00891F06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Macedo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Britto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Pereira 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Ricardo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(UDF Centro </w:t>
      </w:r>
      <w:proofErr w:type="spellStart"/>
      <w:r w:rsidR="00C4377D" w:rsidRP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Universitário</w:t>
      </w:r>
      <w:proofErr w:type="spellEnd"/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4794A09" w14:textId="64212925" w:rsidR="00E43E7F" w:rsidRP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Majer Piotr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  <w:r w:rsidR="00E43E7F" w:rsidRPr="00891F0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3C19E3E2" w14:textId="2641B88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Marcinko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Jagielloński)</w:t>
      </w:r>
    </w:p>
    <w:p w14:paraId="484819D0" w14:textId="329D9AC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Masternak-Kubiak Małgorzata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111309B2" w14:textId="231AB0C3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Michalska-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Warias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Aneta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2267AFEE" w14:textId="3811A4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Nyka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E8547F5" w14:textId="1D77E65F" w:rsidR="00102BC5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Ostrowska Anna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F985A65" w14:textId="270B8D47" w:rsidR="00E43E7F" w:rsidRPr="00E43E7F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Osuchowska Marta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2D0B294" w14:textId="3D55E4F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Pecyna Marlena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3B5FA218" w14:textId="5D95FA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Piątkowski Mateusz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EDA53C0" w14:textId="4934B44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Pietrasz Piotr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8CBCF34" w14:textId="74D5232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Potulski Jacek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DD8F1A8" w14:textId="058877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Przyborowska-Klimczak Anna</w:t>
      </w:r>
      <w:r w:rsidR="00CD11F9" w:rsidRP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6BB85EF" w14:textId="7321D76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Przybysz Piotr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Gdański)</w:t>
      </w:r>
    </w:p>
    <w:p w14:paraId="230DFBBE" w14:textId="18CA3C3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Przywora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Humanistyczno-Przyrodniczy im. Jana Długosza w Częstochowie)</w:t>
      </w:r>
    </w:p>
    <w:p w14:paraId="32B8113E" w14:textId="45E4B3E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5A7A461F" w14:textId="57CDF15A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Rzewuski Maciej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2C8E691A" w14:textId="235C1443" w:rsid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0D96DC46" w14:textId="29717549" w:rsidR="00C4377D" w:rsidRPr="00C4377D" w:rsidRDefault="00C4377D" w:rsidP="00C4377D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o. Skonieczny Piotr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apieski Jana Pawła II)</w:t>
      </w:r>
    </w:p>
    <w:p w14:paraId="1FE101DC" w14:textId="06A8D15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Smarż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w Radomiu)</w:t>
      </w:r>
    </w:p>
    <w:p w14:paraId="16110C4C" w14:textId="04FABE0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Marek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27117C01" w14:textId="452A83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Stępień-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Załucka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Beata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64CEF546" w14:textId="2CD0AB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72A46022" w14:textId="0DF81C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Suwaj Patrycja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43772" w:rsidRP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Akademia im. Jakuba z Paradyża w Gorzowie Wielkopolskim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708F329" w14:textId="65C3623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Szarek-Zwijacz Anna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</w:p>
    <w:p w14:paraId="4F87A21C" w14:textId="7CEA76E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Szewczul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Bożena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162E1AB" w14:textId="737B2981" w:rsidR="00E43E7F" w:rsidRPr="00D93DAA" w:rsidRDefault="00E43E7F" w:rsidP="00D93D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Świerczyński Marek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F945E92" w14:textId="18BA168D" w:rsidR="00E43E7F" w:rsidRPr="00CD2BF4" w:rsidRDefault="00E43E7F" w:rsidP="00237AA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CD2BF4"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9FCE5E6" w14:textId="42AC19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Toumi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18B3F136" w14:textId="1B0C4D5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Tuora-Schwierskott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Ewa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(Collegium </w:t>
      </w:r>
      <w:proofErr w:type="spellStart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Witelona</w:t>
      </w:r>
      <w:proofErr w:type="spellEnd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38F1892" w14:textId="0583A5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Voytyuk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Oksana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43AE50B6" w14:textId="019D36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115B2E63" w14:textId="24CD046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Wasiński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720F3E64" w14:textId="031B0F7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Wesołowski Krzysztof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DD96588" w14:textId="164EFB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Wilbrandt-Gotowicz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818FF21" w14:textId="0B06323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Chrzczonowicz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62005DF7" w14:textId="6166DD6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96E881D" w14:textId="534B0C4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Zakrzewska-Półtorak Alicja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we Wrocławiu)</w:t>
      </w:r>
    </w:p>
    <w:sectPr w:rsidR="00E43E7F" w:rsidRPr="0010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25C"/>
    <w:multiLevelType w:val="hybridMultilevel"/>
    <w:tmpl w:val="44C4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5"/>
    <w:rsid w:val="000C1886"/>
    <w:rsid w:val="00102BC5"/>
    <w:rsid w:val="001307AE"/>
    <w:rsid w:val="00131D19"/>
    <w:rsid w:val="00296286"/>
    <w:rsid w:val="002A6F71"/>
    <w:rsid w:val="003227A3"/>
    <w:rsid w:val="003C3BF3"/>
    <w:rsid w:val="00443772"/>
    <w:rsid w:val="004E229A"/>
    <w:rsid w:val="005349B3"/>
    <w:rsid w:val="00565BB3"/>
    <w:rsid w:val="005D38F7"/>
    <w:rsid w:val="006A4867"/>
    <w:rsid w:val="006D0EA4"/>
    <w:rsid w:val="006E5B80"/>
    <w:rsid w:val="00830E9A"/>
    <w:rsid w:val="00891F06"/>
    <w:rsid w:val="008C65DA"/>
    <w:rsid w:val="00A40B43"/>
    <w:rsid w:val="00AD69D3"/>
    <w:rsid w:val="00B07934"/>
    <w:rsid w:val="00B46BC3"/>
    <w:rsid w:val="00BC6615"/>
    <w:rsid w:val="00C4377D"/>
    <w:rsid w:val="00CC21D7"/>
    <w:rsid w:val="00CD11F9"/>
    <w:rsid w:val="00CD2BF4"/>
    <w:rsid w:val="00CE18E5"/>
    <w:rsid w:val="00D25408"/>
    <w:rsid w:val="00D93DAA"/>
    <w:rsid w:val="00E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5CF"/>
  <w15:chartTrackingRefBased/>
  <w15:docId w15:val="{77D4D239-C456-4A8F-BF6B-59F34E9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8E5"/>
  </w:style>
  <w:style w:type="paragraph" w:styleId="Nagwek1">
    <w:name w:val="heading 1"/>
    <w:basedOn w:val="Normalny"/>
    <w:next w:val="Normalny"/>
    <w:link w:val="Nagwek1Znak"/>
    <w:uiPriority w:val="9"/>
    <w:qFormat/>
    <w:rsid w:val="00CE1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8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8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8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8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8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8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8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8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8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8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8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8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8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18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8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18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18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18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18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8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18E5"/>
    <w:rPr>
      <w:b/>
      <w:bCs/>
      <w:smallCaps/>
      <w:color w:val="0F4761" w:themeColor="accent1" w:themeShade="BF"/>
      <w:spacing w:val="5"/>
    </w:rPr>
  </w:style>
  <w:style w:type="character" w:customStyle="1" w:styleId="q4iawc">
    <w:name w:val="q4iawc"/>
    <w:basedOn w:val="Domylnaczcionkaakapitu"/>
    <w:rsid w:val="006D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2</cp:revision>
  <dcterms:created xsi:type="dcterms:W3CDTF">2024-03-07T14:31:00Z</dcterms:created>
  <dcterms:modified xsi:type="dcterms:W3CDTF">2024-03-07T14:31:00Z</dcterms:modified>
</cp:coreProperties>
</file>