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0FDA0F" w14:textId="788C88F8" w:rsidR="00BB4286" w:rsidRPr="00BB4286" w:rsidRDefault="00BB4286" w:rsidP="00BB4286">
      <w:pPr>
        <w:spacing w:after="0" w:line="240" w:lineRule="auto"/>
        <w:rPr>
          <w:rFonts w:ascii="Calibri" w:hAnsi="Calibri" w:cs="Calibri"/>
          <w:b/>
          <w:bCs/>
          <w:lang w:eastAsia="pl-PL"/>
        </w:rPr>
      </w:pPr>
      <w:r w:rsidRPr="00BB4286">
        <w:rPr>
          <w:rFonts w:ascii="Calibri" w:hAnsi="Calibri" w:cs="Calibri"/>
          <w:b/>
          <w:bCs/>
          <w:lang w:eastAsia="pl-PL"/>
        </w:rPr>
        <w:t>Recenzenci w 2024 r.</w:t>
      </w:r>
    </w:p>
    <w:p w14:paraId="4A60E0FB" w14:textId="77777777" w:rsidR="00BB4286" w:rsidRPr="00BB4286" w:rsidRDefault="00BB4286" w:rsidP="00BB4286">
      <w:pPr>
        <w:spacing w:after="0" w:line="240" w:lineRule="auto"/>
        <w:rPr>
          <w:rFonts w:ascii="Calibri" w:hAnsi="Calibri" w:cs="Calibri"/>
          <w:b/>
          <w:bCs/>
          <w:lang w:eastAsia="pl-PL"/>
        </w:rPr>
      </w:pPr>
    </w:p>
    <w:p w14:paraId="685BDC78" w14:textId="6C52E7B9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Adamus Rafał</w:t>
      </w:r>
      <w:r w:rsidR="00C24010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C24010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Opolski)</w:t>
      </w:r>
    </w:p>
    <w:p w14:paraId="2725E70C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Amielańczyk Krzysztof (Uniwersytet Marii Curie-Skłodowskiej w Lublinie)</w:t>
      </w:r>
    </w:p>
    <w:p w14:paraId="741D9012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Barczak Anna (Uniwersytet Szczeciński)</w:t>
      </w:r>
    </w:p>
    <w:p w14:paraId="2D2D0524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Bartosiewicz Adam (Uniwersytet Jana Długosza w Częstochowie)</w:t>
      </w:r>
    </w:p>
    <w:p w14:paraId="332B00A2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Benincasa Zuzanna (Uniwersytet Warszawski)</w:t>
      </w:r>
    </w:p>
    <w:p w14:paraId="13C4166E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Bielecki Leszek (Uniwersytet Jana Kochanowskiego w Kielcach)</w:t>
      </w:r>
    </w:p>
    <w:p w14:paraId="649D29B0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Bielecki Marek (Akademia Sztuki Wojennej)</w:t>
      </w:r>
    </w:p>
    <w:p w14:paraId="7C5539D3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Błażewski Maciej (Uniwersytet Wrocławski)</w:t>
      </w:r>
    </w:p>
    <w:p w14:paraId="6C983B47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Bodio Joanna (Uniwersytet Marii Curie-Skłodowskiej w Lublinie)</w:t>
      </w:r>
    </w:p>
    <w:p w14:paraId="2726F4BA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Bogdanowicz Piotr (Uniwersytet Warszawski)</w:t>
      </w:r>
    </w:p>
    <w:p w14:paraId="1C8746A2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Bojar-Fijałkowski Tomasz (Uniwersytet Kazimierza Wielkiego w Bydgoszczy)</w:t>
      </w:r>
    </w:p>
    <w:p w14:paraId="0CAD7E23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Borszowski Paweł (Uniwersytet Wrocławski)</w:t>
      </w:r>
    </w:p>
    <w:p w14:paraId="76CCAA8D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Bożek Wojciech (Uniwersytet Szczeciński)</w:t>
      </w:r>
    </w:p>
    <w:p w14:paraId="24B7D903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Brzozowski Wojciech (Uniwersytet Warszawski)</w:t>
      </w:r>
    </w:p>
    <w:p w14:paraId="3C0D103F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Bur Clément (CUFR Jean-Francois Champollion)</w:t>
      </w:r>
    </w:p>
    <w:p w14:paraId="5C3517A7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Czepek Jakub (Uniwersytet Kardynała Stefana Wyszyńskiego w Warszawie)</w:t>
      </w:r>
    </w:p>
    <w:p w14:paraId="7BD9488B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Czubik Paweł (Uniwersytet Ekonomiczny w Krakowie)</w:t>
      </w:r>
    </w:p>
    <w:p w14:paraId="59C0E565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Demendecki Tomasz (Uniwersytet Marii Curie-Skłodowskiej w Lublinie)</w:t>
      </w:r>
    </w:p>
    <w:p w14:paraId="582D38EB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Dyjakowska Marzena (Katolicki Uniwersytet Lubelski Jana Pawła II)</w:t>
      </w:r>
    </w:p>
    <w:p w14:paraId="59ED786B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El Beheiri Nadia (Pázmány Péter Catholic University)</w:t>
      </w:r>
    </w:p>
    <w:p w14:paraId="0631940A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Flaga-Gieruszyńska Kinga (Uniwersytet Szczeciński)</w:t>
      </w:r>
    </w:p>
    <w:p w14:paraId="3708FE14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Fuchs Bernadetta (Uniwersytet Śląski)</w:t>
      </w:r>
    </w:p>
    <w:p w14:paraId="6F0812D0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Gajda Ewa (Uniwersytet Mikołaja Kopernika w Toruniu)</w:t>
      </w:r>
    </w:p>
    <w:p w14:paraId="23C6B5B1" w14:textId="24A4CB6C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Ks. Gałkowski Tomasz (Uniwersytet Kardynała Stefana Wyszyńskiego w Warszawie)</w:t>
      </w:r>
    </w:p>
    <w:p w14:paraId="19351228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Gil Izabella (Uniwersytet Wrocławski)</w:t>
      </w:r>
    </w:p>
    <w:p w14:paraId="24064D9E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Gliniecki Bartłomiej (Uniwersytet Gdański)</w:t>
      </w:r>
    </w:p>
    <w:p w14:paraId="20DC6C02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Gołaczyński Jacek (Uniwersytet Wrocławski)</w:t>
      </w:r>
    </w:p>
    <w:p w14:paraId="432858C0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Gonet Wojciech (Uniwersytet w Siedlcach)</w:t>
      </w:r>
    </w:p>
    <w:p w14:paraId="7DE19749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Habdas Magdalena (Uniwersytet Śląski)</w:t>
      </w:r>
    </w:p>
    <w:p w14:paraId="5275CE0B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Halberda Jan (Uniwersytet Jagielloński w Krakowie)</w:t>
      </w:r>
    </w:p>
    <w:p w14:paraId="0C6E6606" w14:textId="1867C6D2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Ks. Janczewski Zbigniew (Uniwersytet Kardynała Stefana Wyszyńskiego w Warszawie)</w:t>
      </w:r>
    </w:p>
    <w:p w14:paraId="024CA87C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Jońca Maciej (Uniwersytet Szczeciński)</w:t>
      </w:r>
    </w:p>
    <w:p w14:paraId="51E84848" w14:textId="4773591D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Ks. Kantor Robert (Uniwersytet Papieski Jana Pawła II)</w:t>
      </w:r>
    </w:p>
    <w:p w14:paraId="5729C494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Karpiuk Mirosław (Uniwersytet Warmińsko-Mazurski w Olsztynie)</w:t>
      </w:r>
    </w:p>
    <w:p w14:paraId="78674B1D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Kaźmierska-Patrzyczna Aneta (Uniwersytet Łódzki)</w:t>
      </w:r>
    </w:p>
    <w:p w14:paraId="2DB98036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Klat-Górska Ewa (Uniwersytet Wrocławski)</w:t>
      </w:r>
    </w:p>
    <w:p w14:paraId="40786804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Knoppek Krzysztof (Uniwersytet im. Adama Mickiewicza w Poznaniu)</w:t>
      </w:r>
    </w:p>
    <w:p w14:paraId="663B3778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Kociubiński Jakub (Uniwersytet Wrocławski)</w:t>
      </w:r>
    </w:p>
    <w:p w14:paraId="08CBE484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Kopyściańska Katarzyna (Uniwersytet Wrocławski)</w:t>
      </w:r>
    </w:p>
    <w:p w14:paraId="110A6157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Kopyściański Marek (Uniwersytet Wrocławski)</w:t>
      </w:r>
    </w:p>
    <w:p w14:paraId="564501B9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Korporowicz Łukasz (Uniwersytet Łódzki)</w:t>
      </w:r>
    </w:p>
    <w:p w14:paraId="305FFC1C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Kosińska Anna (Uniwersytet Szczeciński)</w:t>
      </w:r>
    </w:p>
    <w:p w14:paraId="6D579935" w14:textId="77777777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hAnsi="Calibri" w:cs="Calibri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Kowalewska Ewa (Uniwersytet Szczeciński)</w:t>
      </w:r>
    </w:p>
    <w:p w14:paraId="549D7AB1" w14:textId="5533D8B2" w:rsidR="00FB60CC" w:rsidRPr="00BB4286" w:rsidRDefault="00807909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Ks. </w:t>
      </w:r>
      <w:r w:rsidR="00FB60CC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Kroczek Piotr</w:t>
      </w: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Papieski Jana Pawła II)</w:t>
      </w:r>
    </w:p>
    <w:p w14:paraId="3878BCA1" w14:textId="450A091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Kubiak Rafał</w:t>
      </w:r>
      <w:r w:rsidR="0080790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Łódzki)</w:t>
      </w:r>
    </w:p>
    <w:p w14:paraId="0AE94EA6" w14:textId="610B54EC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Kuczma Paweł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Zielonogórski)</w:t>
      </w:r>
    </w:p>
    <w:p w14:paraId="337AE7D5" w14:textId="7A24FBD2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Kulesza Cezary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 Białymstoku)</w:t>
      </w:r>
    </w:p>
    <w:p w14:paraId="0D1CB2B2" w14:textId="01556869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Kursa Sławomir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SWPS)</w:t>
      </w:r>
    </w:p>
    <w:p w14:paraId="210001C0" w14:textId="2D602A35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Kuryłowicz Marek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Marii Curie-Skłodowskiej w Lublinie)</w:t>
      </w:r>
    </w:p>
    <w:p w14:paraId="184FE73D" w14:textId="5191E543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Lasiński-Sulecki Krzysztof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Mikołaja Kopernika w Toruniu)</w:t>
      </w:r>
    </w:p>
    <w:p w14:paraId="4C66C362" w14:textId="05735C61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Lemonnier Mariola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Łódzki)</w:t>
      </w:r>
    </w:p>
    <w:p w14:paraId="1D627799" w14:textId="477476E9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lastRenderedPageBreak/>
        <w:t>Litwińska-Werner Marta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Warszawski)</w:t>
      </w:r>
    </w:p>
    <w:p w14:paraId="6592D8C2" w14:textId="3D63D0AE" w:rsidR="00FB60CC" w:rsidRPr="00BB4286" w:rsidRDefault="00183C99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Ks. </w:t>
      </w:r>
      <w:r w:rsidR="00FB60CC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Longchamps de </w:t>
      </w: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Bérier (Uniwersytet Jagielloński)</w:t>
      </w:r>
    </w:p>
    <w:p w14:paraId="4D9282D0" w14:textId="30785FD8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Loska Elżbieta</w:t>
      </w:r>
      <w:r w:rsidR="00183C9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Kardynała Stefana Wyszyńskiego w Warszawie)</w:t>
      </w:r>
    </w:p>
    <w:p w14:paraId="08B13477" w14:textId="0BD0456D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Małecka-Ziembińska Edyta</w:t>
      </w:r>
      <w:r w:rsidR="00D117B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Ekonomiczny w Poznaniu)</w:t>
      </w:r>
    </w:p>
    <w:p w14:paraId="113676F9" w14:textId="3964AD15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Mikołajczyk Barbara</w:t>
      </w:r>
      <w:r w:rsidR="00D117B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Śląski)</w:t>
      </w:r>
    </w:p>
    <w:p w14:paraId="717EFBB5" w14:textId="0BBD7CE6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Mikołajczyk Marian</w:t>
      </w:r>
      <w:r w:rsidR="00D117B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Śląski)</w:t>
      </w:r>
    </w:p>
    <w:p w14:paraId="2F8B3302" w14:textId="78D36761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Morawski Wojciech</w:t>
      </w:r>
      <w:r w:rsidR="00D117B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Mikołaja Kopernika w Toruniu)</w:t>
      </w:r>
    </w:p>
    <w:p w14:paraId="0A30AF11" w14:textId="498B815B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Niedźwiedź Monika</w:t>
      </w:r>
      <w:r w:rsidR="00DB7141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Jagielloński)</w:t>
      </w:r>
    </w:p>
    <w:p w14:paraId="08B8E2C4" w14:textId="7E017AE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Nita Adam</w:t>
      </w:r>
      <w:r w:rsidR="00DB7141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Jagielloński)</w:t>
      </w:r>
    </w:p>
    <w:p w14:paraId="37E02689" w14:textId="3E65030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Nyka Maciej</w:t>
      </w:r>
      <w:r w:rsidR="00DB7141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Gdański)</w:t>
      </w:r>
    </w:p>
    <w:p w14:paraId="2D332B7D" w14:textId="2B5614FF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Pahl Bogumił</w:t>
      </w:r>
      <w:r w:rsidR="00DB7141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Warmińsko-Mazurski w Olsztynie)</w:t>
      </w:r>
    </w:p>
    <w:p w14:paraId="1F182C75" w14:textId="3DB76316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Podkowik Jan</w:t>
      </w:r>
      <w:r w:rsidR="007F18C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Warszawski)</w:t>
      </w:r>
    </w:p>
    <w:p w14:paraId="7D6E5A5E" w14:textId="1B5EF8CC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Rachwał Marcin</w:t>
      </w:r>
      <w:r w:rsidR="007F18C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im. Adama Mickiewicza)</w:t>
      </w:r>
    </w:p>
    <w:p w14:paraId="0D8DCE80" w14:textId="4146406F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Rakoczy Bartosz</w:t>
      </w:r>
      <w:r w:rsidR="007F18C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Mikołaja Kopernika w Toruniu)</w:t>
      </w:r>
    </w:p>
    <w:p w14:paraId="1437ABD7" w14:textId="7E23CA2F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Rominkiewicz Jarosław</w:t>
      </w:r>
      <w:r w:rsidR="007F18C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Wrocławski)</w:t>
      </w:r>
    </w:p>
    <w:p w14:paraId="36C81872" w14:textId="62AAFB23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Sadowski Piotr</w:t>
      </w:r>
      <w:r w:rsidR="007F18C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Opolski)</w:t>
      </w:r>
    </w:p>
    <w:p w14:paraId="355E8FE0" w14:textId="07ED5DE4" w:rsidR="00FB60CC" w:rsidRPr="00BB4286" w:rsidRDefault="007F18CF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Ks. </w:t>
      </w:r>
      <w:r w:rsidR="00FB60CC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Saj Marek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Kardynała Stefana Wyszyńskiego w Warszawie)</w:t>
      </w:r>
    </w:p>
    <w:p w14:paraId="07C262A3" w14:textId="0EFA5C8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Sawczyn Wojciech</w:t>
      </w:r>
      <w:r w:rsidR="00D57E4A" w:rsidRPr="00BB4286">
        <w:rPr>
          <w:rFonts w:ascii="Calibri" w:hAnsi="Calibri" w:cs="Calibri"/>
        </w:rPr>
        <w:t xml:space="preserve"> 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(Uniwersytet im. Adama Mickiewicza)</w:t>
      </w:r>
    </w:p>
    <w:p w14:paraId="474ECE06" w14:textId="0FC15385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Sierpowska Iwona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SWPS)</w:t>
      </w:r>
    </w:p>
    <w:p w14:paraId="3542889C" w14:textId="069B4F50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Sitek Bronisław</w:t>
      </w:r>
      <w:r w:rsidR="00D57E4A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SWPS)</w:t>
      </w:r>
    </w:p>
    <w:p w14:paraId="547F86A3" w14:textId="23EBD9D9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Sitko Joanna</w:t>
      </w:r>
      <w:r w:rsidR="00A51C36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(Politechnika Lubelska)</w:t>
      </w:r>
    </w:p>
    <w:p w14:paraId="3B5CFD5F" w14:textId="6583F17B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Sobczyk Marek</w:t>
      </w:r>
      <w:r w:rsidR="00A51C36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Mikołaja Kopernika w Toruniu)</w:t>
      </w:r>
    </w:p>
    <w:p w14:paraId="7970FD66" w14:textId="0C3279A0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Sobczyk Paweł</w:t>
      </w:r>
      <w:r w:rsidR="00A51C36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Opolski)</w:t>
      </w:r>
    </w:p>
    <w:p w14:paraId="7EB634BA" w14:textId="1DBFA78F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Sokołowski Marcin</w:t>
      </w:r>
      <w:r w:rsidR="00A51C36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im. Adama Mickiewicza)</w:t>
      </w:r>
    </w:p>
    <w:p w14:paraId="2F11BB62" w14:textId="4BD71135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Srokosz Witold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Wrocławski)</w:t>
      </w:r>
    </w:p>
    <w:p w14:paraId="564E6329" w14:textId="14A03A3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Stefański Ryszard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(Uczelnia Łazarskiego)</w:t>
      </w:r>
    </w:p>
    <w:p w14:paraId="183EFD74" w14:textId="791B2F43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Strugała Radosław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Wrocławski)</w:t>
      </w:r>
    </w:p>
    <w:p w14:paraId="438E11A6" w14:textId="552244C0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Sylwestrzak Dorota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Mikołaja Kopernika w Toruniu)</w:t>
      </w:r>
    </w:p>
    <w:p w14:paraId="3C47E439" w14:textId="043C9810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Syryt Aleksandra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Kardynała Stefana Wyszyńskiego w Warszawie)</w:t>
      </w:r>
    </w:p>
    <w:p w14:paraId="2D0B2D29" w14:textId="1442ADCE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Szanciło Tomasz</w:t>
      </w:r>
      <w:r w:rsidR="00AB5619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(Akademia Kujawsko-Pomorska)</w:t>
      </w:r>
    </w:p>
    <w:p w14:paraId="20D03831" w14:textId="04D6F329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Szarek-Zwijacz Anna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Ekonomiczny w Krakowie)</w:t>
      </w:r>
    </w:p>
    <w:p w14:paraId="6F086F6A" w14:textId="56EC6251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Szczepaniak Rafał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im. Adama Mickiewicza)</w:t>
      </w:r>
    </w:p>
    <w:p w14:paraId="31A71784" w14:textId="4D1700A1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Szczucki Krzysztof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Warszawski)</w:t>
      </w:r>
    </w:p>
    <w:p w14:paraId="723DECE8" w14:textId="732B4B3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Szydło Marek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Wrocławski)</w:t>
      </w:r>
    </w:p>
    <w:p w14:paraId="4CB664D6" w14:textId="375B66FC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Szymura Mateusz</w:t>
      </w:r>
      <w:r w:rsidR="00C33D3F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Wrocławski)</w:t>
      </w:r>
    </w:p>
    <w:p w14:paraId="0C473698" w14:textId="5363A432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Świerczyński Marek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Kardynała Stefana Wyszyńskiego w Warszawie)</w:t>
      </w:r>
    </w:p>
    <w:p w14:paraId="23061852" w14:textId="285E1E8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Święch-Kujawska Katarzyna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Szczeciński)</w:t>
      </w:r>
    </w:p>
    <w:p w14:paraId="3BDFD6FC" w14:textId="21107D79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Świrgoń-Skok Renata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Rzeszowski)</w:t>
      </w:r>
    </w:p>
    <w:p w14:paraId="1547492E" w14:textId="0A356F9A" w:rsidR="00FB60CC" w:rsidRPr="00BB4286" w:rsidRDefault="00371672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Ks. </w:t>
      </w:r>
      <w:r w:rsidR="00FB60CC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Świto Lucjan</w:t>
      </w: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Warmińsko-Mazurski)</w:t>
      </w:r>
    </w:p>
    <w:p w14:paraId="6ACF3610" w14:textId="5B620EA8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Tarnowska Anna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Mikołaja Kopernika w Toruniu)</w:t>
      </w:r>
    </w:p>
    <w:p w14:paraId="2A59E12D" w14:textId="6DB191CC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Tarwacka Anna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Kardynała Stefana Wyszyńskiego w Warszawie)</w:t>
      </w:r>
    </w:p>
    <w:p w14:paraId="55203B69" w14:textId="76D5623E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Tenenbaum-Kulig Monika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Wrocławski)</w:t>
      </w:r>
    </w:p>
    <w:p w14:paraId="50941099" w14:textId="1AE9B20B" w:rsidR="00FB60CC" w:rsidRPr="00BB4286" w:rsidRDefault="00FB60CC" w:rsidP="00BB4286">
      <w:pPr>
        <w:pStyle w:val="Akapitzlist"/>
        <w:numPr>
          <w:ilvl w:val="0"/>
          <w:numId w:val="1"/>
        </w:numPr>
        <w:spacing w:line="240" w:lineRule="auto"/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Thomas Sean</w:t>
      </w:r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 (York Law School)</w:t>
      </w:r>
    </w:p>
    <w:p w14:paraId="5B4D952C" w14:textId="04D26509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Ulijasz Bogusław</w:t>
      </w:r>
      <w:r w:rsidR="00371672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Technologiczno-Humanistyczny w Radomiu)</w:t>
      </w:r>
    </w:p>
    <w:p w14:paraId="4A609FC9" w14:textId="4B438B4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W</w:t>
      </w:r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e</w:t>
      </w:r>
      <w:r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gner Joanna</w:t>
      </w:r>
      <w:r w:rsidR="00371672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 xml:space="preserve"> (Uniwersytet Łódzki)</w:t>
      </w:r>
    </w:p>
    <w:p w14:paraId="77DEC3F3" w14:textId="2DB29EF2" w:rsidR="00FB60CC" w:rsidRPr="00BB4286" w:rsidRDefault="00517748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Ks. </w:t>
      </w:r>
      <w:r w:rsidR="00FB60CC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Walencik Dariusz</w:t>
      </w: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Opolski)</w:t>
      </w:r>
    </w:p>
    <w:p w14:paraId="38102AA1" w14:textId="6644A9C2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Wantoch-Rekowski Jacek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Mikołaja Kopernika w Toruniu)</w:t>
      </w:r>
    </w:p>
    <w:p w14:paraId="5F4024F3" w14:textId="65D8AFE5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Wasiński Marek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(Uniwersytet Łódzki)</w:t>
      </w:r>
    </w:p>
    <w:p w14:paraId="3AD65C8A" w14:textId="0956C556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Wilbrandt-Gotowicz Martyna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Kardynała Stefana Wyszyńskiego w Warszawie)</w:t>
      </w:r>
    </w:p>
    <w:p w14:paraId="4CA8E0F1" w14:textId="2732A5E7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Wiśniewska Dorota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</w:t>
      </w:r>
      <w:r w:rsidR="00517748" w:rsidRPr="00BB4286">
        <w:rPr>
          <w:rFonts w:ascii="Calibri" w:eastAsia="Times New Roman" w:hAnsi="Calibri" w:cs="Calibri"/>
          <w:color w:val="000000"/>
          <w:kern w:val="0"/>
          <w:lang w:val="en-US" w:eastAsia="pl-PL"/>
          <w14:ligatures w14:val="none"/>
        </w:rPr>
        <w:t>(Uniwersytet Łódzki)</w:t>
      </w:r>
    </w:p>
    <w:p w14:paraId="05CA49FB" w14:textId="058C78DA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Wojewoda-Buraczyńska Katarzyna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(Akademia Sztuki Wojennej)</w:t>
      </w:r>
    </w:p>
    <w:p w14:paraId="3C84E026" w14:textId="4CCFC24E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Zębek Elżbieta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Warmińsko-Mazurski)</w:t>
      </w:r>
    </w:p>
    <w:p w14:paraId="5097F3F6" w14:textId="65DE07D4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Zieliński Robert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(Akademia Leona Koźmińskiego)</w:t>
      </w:r>
    </w:p>
    <w:p w14:paraId="7076FC41" w14:textId="002BB6CD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lastRenderedPageBreak/>
        <w:t>Zienkiewicz Adam</w:t>
      </w:r>
      <w:r w:rsidR="00517748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Warmińsko-Mazurski)</w:t>
      </w:r>
    </w:p>
    <w:p w14:paraId="1FB84C4A" w14:textId="5B50466E" w:rsidR="00FB60CC" w:rsidRPr="00BB4286" w:rsidRDefault="00FB60CC" w:rsidP="00BB4286">
      <w:pPr>
        <w:pStyle w:val="Akapitzlist"/>
        <w:numPr>
          <w:ilvl w:val="0"/>
          <w:numId w:val="1"/>
        </w:numPr>
        <w:spacing w:after="0" w:line="240" w:lineRule="auto"/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</w:pPr>
      <w:r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>Żelechowski Łukasz</w:t>
      </w:r>
      <w:r w:rsidR="008D3041" w:rsidRPr="00BB4286">
        <w:rPr>
          <w:rFonts w:ascii="Calibri" w:eastAsia="Times New Roman" w:hAnsi="Calibri" w:cs="Calibri"/>
          <w:color w:val="000000"/>
          <w:kern w:val="0"/>
          <w:lang w:eastAsia="pl-PL"/>
          <w14:ligatures w14:val="none"/>
        </w:rPr>
        <w:t xml:space="preserve"> (Uniwersytet Warszawski)</w:t>
      </w:r>
    </w:p>
    <w:sectPr w:rsidR="00FB60CC" w:rsidRPr="00BB4286" w:rsidSect="00FA5BAC">
      <w:pgSz w:w="11906" w:h="16838"/>
      <w:pgMar w:top="1134" w:right="1418" w:bottom="141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4E19C4"/>
    <w:multiLevelType w:val="hybridMultilevel"/>
    <w:tmpl w:val="67E43354"/>
    <w:lvl w:ilvl="0" w:tplc="07EA0AEA">
      <w:start w:val="1"/>
      <w:numFmt w:val="decimal"/>
      <w:lvlText w:val="%1."/>
      <w:lvlJc w:val="left"/>
      <w:pPr>
        <w:ind w:left="357" w:hanging="7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6404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5B4"/>
    <w:rsid w:val="000C1886"/>
    <w:rsid w:val="00183C99"/>
    <w:rsid w:val="001B76E9"/>
    <w:rsid w:val="00290B13"/>
    <w:rsid w:val="002B43DC"/>
    <w:rsid w:val="00313D1A"/>
    <w:rsid w:val="00371672"/>
    <w:rsid w:val="003D4786"/>
    <w:rsid w:val="00517748"/>
    <w:rsid w:val="006A4867"/>
    <w:rsid w:val="007015B4"/>
    <w:rsid w:val="007D4F0D"/>
    <w:rsid w:val="007F18CF"/>
    <w:rsid w:val="00807909"/>
    <w:rsid w:val="008D3041"/>
    <w:rsid w:val="00920419"/>
    <w:rsid w:val="009454D8"/>
    <w:rsid w:val="00A51C36"/>
    <w:rsid w:val="00AB5619"/>
    <w:rsid w:val="00B46BC3"/>
    <w:rsid w:val="00BB4286"/>
    <w:rsid w:val="00C24010"/>
    <w:rsid w:val="00C33D3F"/>
    <w:rsid w:val="00CB1DB6"/>
    <w:rsid w:val="00D117BF"/>
    <w:rsid w:val="00D57E4A"/>
    <w:rsid w:val="00D61676"/>
    <w:rsid w:val="00DB7141"/>
    <w:rsid w:val="00E00DD2"/>
    <w:rsid w:val="00FA5BAC"/>
    <w:rsid w:val="00FB6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8E2DA"/>
  <w15:chartTrackingRefBased/>
  <w15:docId w15:val="{B0F07AE7-94B6-4B1D-994A-60C6E2CCB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015B4"/>
  </w:style>
  <w:style w:type="paragraph" w:styleId="Nagwek1">
    <w:name w:val="heading 1"/>
    <w:basedOn w:val="Normalny"/>
    <w:next w:val="Normalny"/>
    <w:link w:val="Nagwek1Znak"/>
    <w:uiPriority w:val="9"/>
    <w:qFormat/>
    <w:rsid w:val="007015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015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015B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015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015B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015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015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015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015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015B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015B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015B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015B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015B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015B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015B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015B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015B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015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015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015B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015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015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015B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015B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015B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015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015B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015B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761</Words>
  <Characters>4570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Popek</dc:creator>
  <cp:keywords/>
  <dc:description/>
  <cp:lastModifiedBy>Monika Popek</cp:lastModifiedBy>
  <cp:revision>22</cp:revision>
  <dcterms:created xsi:type="dcterms:W3CDTF">2025-01-28T13:20:00Z</dcterms:created>
  <dcterms:modified xsi:type="dcterms:W3CDTF">2025-01-29T13:52:00Z</dcterms:modified>
</cp:coreProperties>
</file>