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9B70" w14:textId="58D1EB5A" w:rsidR="00A831C9" w:rsidRPr="00EF3DCD" w:rsidRDefault="00A61050" w:rsidP="000E2865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pl-PL"/>
          <w14:ligatures w14:val="none"/>
        </w:rPr>
      </w:pPr>
      <w:proofErr w:type="spellStart"/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l-PL"/>
          <w14:ligatures w14:val="none"/>
        </w:rPr>
        <w:t>Reviewers</w:t>
      </w:r>
      <w:proofErr w:type="spellEnd"/>
      <w:r w:rsidR="00EF3DCD" w:rsidRPr="00EF3DCD">
        <w:rPr>
          <w:rFonts w:ascii="Aptos Narrow" w:eastAsia="Times New Roman" w:hAnsi="Aptos Narrow" w:cs="Times New Roman"/>
          <w:b/>
          <w:bCs/>
          <w:color w:val="000000"/>
          <w:kern w:val="0"/>
          <w:lang w:eastAsia="pl-PL"/>
          <w14:ligatures w14:val="none"/>
        </w:rPr>
        <w:t xml:space="preserve"> 2025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pl-PL"/>
          <w14:ligatures w14:val="none"/>
        </w:rPr>
        <w:t>:</w:t>
      </w:r>
    </w:p>
    <w:p w14:paraId="1731B9E6" w14:textId="77777777" w:rsidR="00EF3DCD" w:rsidRPr="004D1584" w:rsidRDefault="00EF3DCD" w:rsidP="000E2865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</w:p>
    <w:p w14:paraId="6F0EE396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Adamus Rafał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Opolski)</w:t>
      </w:r>
    </w:p>
    <w:p w14:paraId="293DF1C5" w14:textId="7414BED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Arkuszewska Aneta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Rzeszowski)</w:t>
      </w:r>
    </w:p>
    <w:p w14:paraId="4870EB35" w14:textId="40551A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Bach-Golecka Dobrochna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2EFC2586" w14:textId="637C408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Banach-Gutierrez Joanna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1A385448" w14:textId="2CEDC6B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Banasik Katarzyna</w:t>
      </w:r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</w:t>
      </w:r>
      <w:proofErr w:type="spellStart"/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Ignatianum</w:t>
      </w:r>
      <w:proofErr w:type="spellEnd"/>
      <w:r w:rsidR="0092060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w Krakowie)</w:t>
      </w:r>
    </w:p>
    <w:p w14:paraId="7E061662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Barczak Anna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4A95B1B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Bielecki Leszek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Jana Kochanowskiego w Kielcach)</w:t>
      </w:r>
    </w:p>
    <w:p w14:paraId="6BCF02DB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Bodio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Joanna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Marii Curie-Skłodowskiej w Lublinie)</w:t>
      </w:r>
    </w:p>
    <w:p w14:paraId="7FAD7BCC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Bożek Wojciech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3D734535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Brzozowski Wojciech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0A32E517" w14:textId="5546EEC1" w:rsidR="00A831C9" w:rsidRPr="003D11D5" w:rsidRDefault="00A831C9" w:rsidP="003D11D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Całka Edyta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3D11D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5D8B46DF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Czubik Paweł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Ekonomiczny w Krakowie)</w:t>
      </w:r>
    </w:p>
    <w:p w14:paraId="432AB699" w14:textId="48D0D7F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Dowgier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Rafał</w:t>
      </w:r>
      <w:r w:rsidR="00C4218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Białymstoku)</w:t>
      </w:r>
    </w:p>
    <w:p w14:paraId="58ABE066" w14:textId="22240BA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Dubowski Tomasz</w:t>
      </w:r>
      <w:r w:rsidR="00C4218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Białymstoku)</w:t>
      </w:r>
    </w:p>
    <w:p w14:paraId="54CC9A92" w14:textId="229B113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Feret Elżbieta</w:t>
      </w:r>
      <w:r w:rsidR="000D54F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Rzeszowski)</w:t>
      </w:r>
    </w:p>
    <w:p w14:paraId="4852B3FF" w14:textId="77777777" w:rsidR="00A831C9" w:rsidRPr="007363B2" w:rsidRDefault="00A831C9" w:rsidP="007363B2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Flaga-</w:t>
      </w: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Gieruszyńska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Kinga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27D01920" w14:textId="4C039CEE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Frącczak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-Matusiak Magdalena</w:t>
      </w:r>
      <w:r w:rsidR="000D54F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7560B225" w14:textId="11C4630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Giesen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Beata</w:t>
      </w:r>
      <w:r w:rsidR="00A03428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199F274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Gliniecki Bartłomiej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Gdański)</w:t>
      </w:r>
    </w:p>
    <w:p w14:paraId="09B1E586" w14:textId="7F89D8CD" w:rsidR="00A831C9" w:rsidRPr="00A03428" w:rsidRDefault="00A831C9" w:rsidP="00A03428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Górski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Marcin</w:t>
      </w:r>
      <w:r w:rsidR="00A03428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08BEF14B" w14:textId="0438895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Horosz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Piotr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</w:t>
      </w:r>
      <w:proofErr w:type="spellStart"/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Uniwersytete</w:t>
      </w:r>
      <w:proofErr w:type="spellEnd"/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Ekonomiczny w Krakowie)</w:t>
      </w:r>
    </w:p>
    <w:p w14:paraId="203B72C9" w14:textId="2F5D922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Horubski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Krzysztof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23AF46C3" w14:textId="23BDF6C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Hryniewicz-Lach Elżbieta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163A7418" w14:textId="2488612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Jagieła Józef</w:t>
      </w:r>
      <w:r w:rsidR="00F515FE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5B847A9C" w14:textId="4BC107E1" w:rsidR="00A831C9" w:rsidRPr="000E2865" w:rsidRDefault="006D3DD1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="00A831C9"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Jakubiak Tomasz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(Akademia Katolicka w Warszawie)</w:t>
      </w:r>
    </w:p>
    <w:p w14:paraId="04608DDD" w14:textId="6EA24A6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Kałduński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Marcin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072F0CF0" w14:textId="0D9EADC2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Kamińska Renata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331008C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Karpiuk Mirosław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092CF5D0" w14:textId="54943FB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Kisilowska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Helena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Radomski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im. Kazimierza Pułaskiego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)</w:t>
      </w:r>
      <w:r w:rsidR="001F4F3A" w:rsidRP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Warszawski)</w:t>
      </w:r>
    </w:p>
    <w:p w14:paraId="1CDEDF4B" w14:textId="067CCBE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Kociubiński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Jakub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2D28F299" w14:textId="7D605A8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Kokocińska Elżbieta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Uniwersytet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im. Adama Mickiewicza w Poznaniu)</w:t>
      </w:r>
    </w:p>
    <w:p w14:paraId="16EFB3D2" w14:textId="60DA24D6" w:rsidR="00A831C9" w:rsidRPr="006D3DD1" w:rsidRDefault="00A831C9" w:rsidP="006D3DD1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Koredczuk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Józef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6D3DD1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Wrocławski)</w:t>
      </w:r>
    </w:p>
    <w:p w14:paraId="04D249C6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Korporowicz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Łukasz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1264D32D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Kosińska Anna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41061933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Kubiak Przemysław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220187AE" w14:textId="77777777" w:rsidR="00A831C9" w:rsidRPr="000E2865" w:rsidRDefault="00A831C9" w:rsidP="00A831C9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Kulik Marek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Marii Curie-Skłodowskiej w Lublinie)</w:t>
      </w:r>
    </w:p>
    <w:p w14:paraId="2FBEE2FF" w14:textId="630B902A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Kułaga Łukasz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Kardynała Stefana Wyszyńskiego w Warszawie)</w:t>
      </w:r>
    </w:p>
    <w:p w14:paraId="491720BC" w14:textId="683C88C8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Kunicki Ireneusz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174FACCF" w14:textId="7777777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Kursa Sławomir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SWPS)</w:t>
      </w:r>
    </w:p>
    <w:p w14:paraId="66A532E0" w14:textId="038983D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Kuś Artur</w:t>
      </w:r>
      <w:r w:rsidR="001E466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Jana Kochanowskiego w Kielcach)</w:t>
      </w:r>
    </w:p>
    <w:p w14:paraId="6A9DA59F" w14:textId="3C999C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Łatka Rafał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Kardynała Stefana Wyszyńskiego w Warszawie)</w:t>
      </w:r>
    </w:p>
    <w:p w14:paraId="3CE7B455" w14:textId="357596E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Machnikowska Anna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Gdański)</w:t>
      </w:r>
    </w:p>
    <w:p w14:paraId="1FFDE61D" w14:textId="6839800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Mariański Michał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6A71BA14" w14:textId="281C132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Menkes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Jerzy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(Szkoła Główna Handlowa)</w:t>
      </w:r>
    </w:p>
    <w:p w14:paraId="27FC7F69" w14:textId="40B73436" w:rsidR="00A831C9" w:rsidRPr="00E96AFA" w:rsidRDefault="00A831C9" w:rsidP="00E96AFA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Michalska-</w:t>
      </w: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Warias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Aneta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96AF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1CB0B970" w14:textId="2E32385E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Moravčíková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Michaela</w:t>
      </w:r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</w:t>
      </w:r>
      <w:proofErr w:type="spellStart"/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Trnawie</w:t>
      </w:r>
      <w:proofErr w:type="spellEnd"/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)</w:t>
      </w:r>
    </w:p>
    <w:p w14:paraId="42C6AC71" w14:textId="645DFCB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Muszyńska Anna</w:t>
      </w:r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5AD25213" w14:textId="0FAB926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Nancka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Grzegorz</w:t>
      </w:r>
      <w:r w:rsidR="00FA75A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Śląski w Katowicach)</w:t>
      </w:r>
    </w:p>
    <w:p w14:paraId="51A399BD" w14:textId="43C2181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Niewęgłowski Adrian</w:t>
      </w:r>
      <w:r w:rsidR="0036467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364670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0C4DC4A6" w14:textId="69DDD2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Oczkowski Tomasz</w:t>
      </w:r>
      <w:r w:rsidR="006E13F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1E7DD7BE" w14:textId="10CE387B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lastRenderedPageBreak/>
        <w:t>Olesińska Agnieszka</w:t>
      </w:r>
      <w:r w:rsidR="00E045A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045A2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Mikołaja Kopernika w Toruniu)</w:t>
      </w:r>
    </w:p>
    <w:p w14:paraId="5CCA59C8" w14:textId="06975D2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Osowy Piotr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Jana Kochanowskiego w Kielcach)</w:t>
      </w:r>
    </w:p>
    <w:p w14:paraId="59E32B9D" w14:textId="6A049CAA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kern w:val="0"/>
          <w:lang w:eastAsia="pl-PL"/>
          <w14:ligatures w14:val="none"/>
        </w:rPr>
        <w:t>Piórkowska-Flieger Joanna</w:t>
      </w:r>
      <w:r w:rsidR="001F4F3A">
        <w:rPr>
          <w:rFonts w:ascii="Aptos Narrow" w:eastAsia="Times New Roman" w:hAnsi="Aptos Narrow" w:cs="Times New Roman"/>
          <w:kern w:val="0"/>
          <w:lang w:eastAsia="pl-PL"/>
          <w14:ligatures w14:val="none"/>
        </w:rPr>
        <w:t xml:space="preserve"> 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41391293" w14:textId="415FE23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Rogalski Marcin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(Uczelnia Łazarskiego)</w:t>
      </w:r>
    </w:p>
    <w:p w14:paraId="458A743C" w14:textId="1DEA407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Rott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-Pietrzyk Ewa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6B99EBAD" w14:textId="3E7543E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Rudnicki Jan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Warszawski)</w:t>
      </w:r>
    </w:p>
    <w:p w14:paraId="0AF32970" w14:textId="17210695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Saganek Przemysław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(Instytut Nauk Prawnych PAN)</w:t>
      </w:r>
    </w:p>
    <w:p w14:paraId="2D895C38" w14:textId="07C70A3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Sawczyn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Wojciech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09A3A278" w14:textId="2DAC4F57" w:rsidR="00A831C9" w:rsidRDefault="00A831C9" w:rsidP="000E2865">
      <w:pPr>
        <w:pStyle w:val="Akapitzlist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Skóra Agnieszka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659C8C11" w14:textId="17BEBCAC" w:rsidR="00A831C9" w:rsidRPr="000E2865" w:rsidRDefault="00A831C9" w:rsidP="000E2865">
      <w:pPr>
        <w:pStyle w:val="Akapitzlist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Skrzywanek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-Jaworska Dagmara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41B6440A" w14:textId="7E861D6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Smarż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Joanna</w:t>
      </w:r>
      <w:r w:rsidR="001F4F3A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Radomski im. Kazimierza Pułaskiego)</w:t>
      </w:r>
    </w:p>
    <w:p w14:paraId="085D01A3" w14:textId="1B2900C0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Sokołowski Marcin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7314810F" w14:textId="4DD28ABE" w:rsidR="00A831C9" w:rsidRPr="000E2865" w:rsidRDefault="00A831C9" w:rsidP="00A831C9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Steczkowski Piotr 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rzeszowski)</w:t>
      </w:r>
    </w:p>
    <w:p w14:paraId="74A81B26" w14:textId="40C8735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Stefański Ryszard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(Uczelnia Łazarskiego)</w:t>
      </w:r>
    </w:p>
    <w:p w14:paraId="70268700" w14:textId="5345E6D9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Steinborn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Sławomir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281DB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Gdański)</w:t>
      </w:r>
    </w:p>
    <w:p w14:paraId="1115F121" w14:textId="3473FA4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Studzińska Joanna</w:t>
      </w:r>
      <w:r w:rsidR="00281DB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(Akademia Leona </w:t>
      </w:r>
      <w:proofErr w:type="spellStart"/>
      <w:r w:rsidR="00281DB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Koźmieńskiego</w:t>
      </w:r>
      <w:proofErr w:type="spellEnd"/>
      <w:r w:rsidR="00281DB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)</w:t>
      </w:r>
    </w:p>
    <w:p w14:paraId="11D048A5" w14:textId="0866AEF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Szarek-Zwijacz Anna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Ekonomiczny w Krakowie)</w:t>
      </w:r>
    </w:p>
    <w:p w14:paraId="7E7FAA9E" w14:textId="5DCED67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Szczepaniak Rafał</w:t>
      </w:r>
      <w:r w:rsidR="002E4D06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im. Adama Mickiewicza w Poznaniu)</w:t>
      </w:r>
    </w:p>
    <w:p w14:paraId="02C176F3" w14:textId="06FE937E" w:rsidR="00A831C9" w:rsidRPr="00EC2B05" w:rsidRDefault="00A831C9" w:rsidP="00EC2B0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Szczęśniak Paweł</w:t>
      </w:r>
      <w:r w:rsidR="00EC2B0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EC2B0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Marii Curie-Skłodowskiej w Lublinie)</w:t>
      </w:r>
    </w:p>
    <w:p w14:paraId="52FCEC04" w14:textId="03DC379C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Szczucki Krzysztof</w:t>
      </w:r>
      <w:r w:rsidR="008F1D7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4BF747F2" w14:textId="6A03309D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Świerczewska-Gąsiorowska Anna</w:t>
      </w:r>
      <w:r w:rsidR="008F1D7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0C2D0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</w:t>
      </w:r>
      <w:proofErr w:type="spellStart"/>
      <w:r w:rsidR="000C2D0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WSPiA</w:t>
      </w:r>
      <w:proofErr w:type="spellEnd"/>
      <w:r w:rsidR="000C2D0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Rzeszowska Szkoła Wyższa)</w:t>
      </w:r>
    </w:p>
    <w:p w14:paraId="688FEE5F" w14:textId="56FADAF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Świerczyński Marek</w:t>
      </w:r>
      <w:r w:rsidR="008F1D77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74B89C15" w14:textId="0666CEB3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Święch-Kujawska Katarzyna</w:t>
      </w:r>
      <w:r w:rsidR="0031196B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6948CF35" w14:textId="173B39A5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Świrgoń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-Skok Renata</w:t>
      </w:r>
      <w:r w:rsidR="0031196B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Rzeszowski)</w:t>
      </w:r>
    </w:p>
    <w:p w14:paraId="29420E94" w14:textId="4C07BC1A" w:rsidR="00A831C9" w:rsidRPr="000E2865" w:rsidRDefault="0031196B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="00A831C9"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Świto Lucjan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(Uniwersytet Warmińsko-Mazurski w Olsztynie)</w:t>
      </w:r>
    </w:p>
    <w:p w14:paraId="663613F0" w14:textId="68E74DA4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Uruszczak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Wacław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Jagielloński)</w:t>
      </w:r>
    </w:p>
    <w:p w14:paraId="43A7C5AA" w14:textId="0E9A0D16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Warciński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Michał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Warszawski)</w:t>
      </w:r>
    </w:p>
    <w:p w14:paraId="1656DEAE" w14:textId="16C59B71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Witkowska-</w:t>
      </w: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Chrzczonowicz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Katarzyna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Mikołaja-Kopernika w Toruniu)</w:t>
      </w:r>
    </w:p>
    <w:p w14:paraId="1DA97D79" w14:textId="292D8CA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Witosz Aleksander</w:t>
      </w:r>
      <w:r w:rsidR="00907164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Ekonomiczny w Katowicach)</w:t>
      </w:r>
    </w:p>
    <w:p w14:paraId="0A3F50A5" w14:textId="5F56A165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Wojewoda-Buraczyńska Katarzyna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 Siedlcach)</w:t>
      </w:r>
    </w:p>
    <w:p w14:paraId="3A057A92" w14:textId="0DF59A4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Woźniak Marta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Łódzki)</w:t>
      </w:r>
    </w:p>
    <w:p w14:paraId="7F3C0874" w14:textId="00F8D7EF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Wrzecionek Rafał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Zielonogórski)</w:t>
      </w:r>
    </w:p>
    <w:p w14:paraId="3D1D4D0A" w14:textId="2B879700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Zachariasiewicz Maciej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(Akademia Leona Koźmińskiego)</w:t>
      </w:r>
    </w:p>
    <w:p w14:paraId="28215F10" w14:textId="793554F2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Zalcewicz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Anna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(Politechnika Warszawska)</w:t>
      </w:r>
    </w:p>
    <w:p w14:paraId="2348A7E7" w14:textId="69DB00A7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proofErr w:type="spellStart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Zębek</w:t>
      </w:r>
      <w:proofErr w:type="spellEnd"/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Elżbieta</w:t>
      </w:r>
      <w:r w:rsidR="0065639B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355E2083" w14:textId="02B54F85" w:rsidR="00A831C9" w:rsidRPr="000E2865" w:rsidRDefault="00CD4513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Ks. </w:t>
      </w:r>
      <w:r w:rsidR="00A831C9"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Zieliński Marcin</w:t>
      </w:r>
      <w:r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(Sekretariat Stanu Stolicy Apostolskiej)</w:t>
      </w:r>
    </w:p>
    <w:p w14:paraId="77120206" w14:textId="23FB374E" w:rsidR="00A831C9" w:rsidRPr="000E2865" w:rsidRDefault="00A831C9" w:rsidP="000E2865">
      <w:pPr>
        <w:pStyle w:val="Akapitzlist"/>
        <w:numPr>
          <w:ilvl w:val="0"/>
          <w:numId w:val="1"/>
        </w:num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</w:pPr>
      <w:r w:rsidRPr="000E2865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>Zieliński Tadeusz</w:t>
      </w:r>
      <w:r w:rsidR="00CD4513">
        <w:rPr>
          <w:rFonts w:ascii="Aptos Narrow" w:eastAsia="Times New Roman" w:hAnsi="Aptos Narrow" w:cs="Times New Roman"/>
          <w:color w:val="000000"/>
          <w:kern w:val="0"/>
          <w:lang w:eastAsia="pl-PL"/>
          <w14:ligatures w14:val="none"/>
        </w:rPr>
        <w:t xml:space="preserve"> (Chrześcijańska Akademia Teologiczna w Warszawie)</w:t>
      </w:r>
    </w:p>
    <w:sectPr w:rsidR="00A831C9" w:rsidRPr="000E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11B32"/>
    <w:multiLevelType w:val="hybridMultilevel"/>
    <w:tmpl w:val="24E48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65"/>
    <w:rsid w:val="00005CBB"/>
    <w:rsid w:val="000C1886"/>
    <w:rsid w:val="000C2D03"/>
    <w:rsid w:val="000D54F2"/>
    <w:rsid w:val="000E2865"/>
    <w:rsid w:val="001E4666"/>
    <w:rsid w:val="001F4F3A"/>
    <w:rsid w:val="00237B82"/>
    <w:rsid w:val="00281DB7"/>
    <w:rsid w:val="002E4D06"/>
    <w:rsid w:val="0031196B"/>
    <w:rsid w:val="00364670"/>
    <w:rsid w:val="003D11D5"/>
    <w:rsid w:val="004A655A"/>
    <w:rsid w:val="0065639B"/>
    <w:rsid w:val="006A4867"/>
    <w:rsid w:val="006D3DD1"/>
    <w:rsid w:val="006E13F6"/>
    <w:rsid w:val="007363B2"/>
    <w:rsid w:val="008377AB"/>
    <w:rsid w:val="008F1D77"/>
    <w:rsid w:val="00907164"/>
    <w:rsid w:val="00920600"/>
    <w:rsid w:val="00A03428"/>
    <w:rsid w:val="00A61050"/>
    <w:rsid w:val="00A831C9"/>
    <w:rsid w:val="00B46BC3"/>
    <w:rsid w:val="00C42187"/>
    <w:rsid w:val="00CD4513"/>
    <w:rsid w:val="00E045A2"/>
    <w:rsid w:val="00E96AFA"/>
    <w:rsid w:val="00EC2B05"/>
    <w:rsid w:val="00EF3DCD"/>
    <w:rsid w:val="00F515FE"/>
    <w:rsid w:val="00FA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AE3D"/>
  <w15:chartTrackingRefBased/>
  <w15:docId w15:val="{1EC7E24B-BFC3-47D2-B42A-2E4E475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865"/>
    <w:rPr>
      <w:lang w:bidi="he-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8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he-I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8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he-I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865"/>
    <w:rPr>
      <w:rFonts w:eastAsiaTheme="majorEastAsia" w:cstheme="majorBidi"/>
      <w:color w:val="0F4761" w:themeColor="accent1" w:themeShade="BF"/>
      <w:sz w:val="28"/>
      <w:szCs w:val="28"/>
      <w:lang w:bidi="he-I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865"/>
    <w:rPr>
      <w:rFonts w:eastAsiaTheme="majorEastAsia" w:cstheme="majorBidi"/>
      <w:i/>
      <w:iCs/>
      <w:color w:val="0F4761" w:themeColor="accent1" w:themeShade="BF"/>
      <w:lang w:bidi="he-I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865"/>
    <w:rPr>
      <w:rFonts w:eastAsiaTheme="majorEastAsia" w:cstheme="majorBidi"/>
      <w:color w:val="0F4761" w:themeColor="accent1" w:themeShade="BF"/>
      <w:lang w:bidi="he-I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865"/>
    <w:rPr>
      <w:rFonts w:eastAsiaTheme="majorEastAsia" w:cstheme="majorBidi"/>
      <w:i/>
      <w:iCs/>
      <w:color w:val="595959" w:themeColor="text1" w:themeTint="A6"/>
      <w:lang w:bidi="he-I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865"/>
    <w:rPr>
      <w:rFonts w:eastAsiaTheme="majorEastAsia" w:cstheme="majorBidi"/>
      <w:color w:val="595959" w:themeColor="text1" w:themeTint="A6"/>
      <w:lang w:bidi="he-I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865"/>
    <w:rPr>
      <w:rFonts w:eastAsiaTheme="majorEastAsia" w:cstheme="majorBidi"/>
      <w:i/>
      <w:iCs/>
      <w:color w:val="272727" w:themeColor="text1" w:themeTint="D8"/>
      <w:lang w:bidi="he-I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865"/>
    <w:rPr>
      <w:rFonts w:eastAsiaTheme="majorEastAsia" w:cstheme="majorBidi"/>
      <w:color w:val="272727" w:themeColor="text1" w:themeTint="D8"/>
      <w:lang w:bidi="he-IL"/>
    </w:rPr>
  </w:style>
  <w:style w:type="paragraph" w:styleId="Tytu">
    <w:name w:val="Title"/>
    <w:basedOn w:val="Normalny"/>
    <w:next w:val="Normalny"/>
    <w:link w:val="TytuZnak"/>
    <w:uiPriority w:val="10"/>
    <w:qFormat/>
    <w:rsid w:val="000E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865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865"/>
    <w:rPr>
      <w:rFonts w:eastAsiaTheme="majorEastAsia" w:cstheme="majorBidi"/>
      <w:color w:val="595959" w:themeColor="text1" w:themeTint="A6"/>
      <w:spacing w:val="15"/>
      <w:sz w:val="28"/>
      <w:szCs w:val="28"/>
      <w:lang w:bidi="he-IL"/>
    </w:rPr>
  </w:style>
  <w:style w:type="paragraph" w:styleId="Cytat">
    <w:name w:val="Quote"/>
    <w:basedOn w:val="Normalny"/>
    <w:next w:val="Normalny"/>
    <w:link w:val="CytatZnak"/>
    <w:uiPriority w:val="29"/>
    <w:qFormat/>
    <w:rsid w:val="000E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865"/>
    <w:rPr>
      <w:i/>
      <w:iCs/>
      <w:color w:val="404040" w:themeColor="text1" w:themeTint="BF"/>
      <w:lang w:bidi="he-IL"/>
    </w:rPr>
  </w:style>
  <w:style w:type="paragraph" w:styleId="Akapitzlist">
    <w:name w:val="List Paragraph"/>
    <w:basedOn w:val="Normalny"/>
    <w:uiPriority w:val="34"/>
    <w:qFormat/>
    <w:rsid w:val="000E2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865"/>
    <w:rPr>
      <w:i/>
      <w:iCs/>
      <w:color w:val="0F4761" w:themeColor="accent1" w:themeShade="BF"/>
      <w:lang w:bidi="he-IL"/>
    </w:rPr>
  </w:style>
  <w:style w:type="character" w:styleId="Odwoanieintensywne">
    <w:name w:val="Intense Reference"/>
    <w:basedOn w:val="Domylnaczcionkaakapitu"/>
    <w:uiPriority w:val="32"/>
    <w:qFormat/>
    <w:rsid w:val="000E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Popek</dc:creator>
  <cp:keywords/>
  <dc:description/>
  <cp:lastModifiedBy>Monika Popek</cp:lastModifiedBy>
  <cp:revision>2</cp:revision>
  <dcterms:created xsi:type="dcterms:W3CDTF">2026-03-20T13:13:00Z</dcterms:created>
  <dcterms:modified xsi:type="dcterms:W3CDTF">2026-03-20T13:13:00Z</dcterms:modified>
</cp:coreProperties>
</file>