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9B70" w14:textId="69B576BB" w:rsidR="00A831C9" w:rsidRPr="00EF3DCD" w:rsidRDefault="00EF3DCD" w:rsidP="000E2865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l-PL"/>
          <w14:ligatures w14:val="none"/>
        </w:rPr>
      </w:pPr>
      <w:r w:rsidRPr="00EF3DCD">
        <w:rPr>
          <w:rFonts w:ascii="Aptos Narrow" w:eastAsia="Times New Roman" w:hAnsi="Aptos Narrow" w:cs="Times New Roman"/>
          <w:b/>
          <w:bCs/>
          <w:color w:val="000000"/>
          <w:kern w:val="0"/>
          <w:lang w:eastAsia="pl-PL"/>
          <w14:ligatures w14:val="none"/>
        </w:rPr>
        <w:t>Recenzenci w 2025 r.</w:t>
      </w:r>
    </w:p>
    <w:p w14:paraId="1731B9E6" w14:textId="77777777" w:rsidR="00EF3DCD" w:rsidRPr="004D1584" w:rsidRDefault="00EF3DCD" w:rsidP="000E2865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</w:p>
    <w:p w14:paraId="6F0EE396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Adamus Rafał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Opolski)</w:t>
      </w:r>
    </w:p>
    <w:p w14:paraId="293DF1C5" w14:textId="7414BED1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Arkuszewska Aneta</w:t>
      </w:r>
      <w:r w:rsidR="0092060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Rzeszowski)</w:t>
      </w:r>
    </w:p>
    <w:p w14:paraId="4870EB35" w14:textId="40551A24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Bach-Golecka Dobrochna</w:t>
      </w:r>
      <w:r w:rsidR="0092060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Warszawski)</w:t>
      </w:r>
    </w:p>
    <w:p w14:paraId="2EFC2586" w14:textId="637C4084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Banach-Gutierrez Joanna</w:t>
      </w:r>
      <w:r w:rsidR="0092060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Warmińsko-Mazurski w Olsztynie)</w:t>
      </w:r>
    </w:p>
    <w:p w14:paraId="1A385448" w14:textId="2CEDC6B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Banasik Katarzyna</w:t>
      </w:r>
      <w:r w:rsidR="0092060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Ignatianum w Krakowie)</w:t>
      </w:r>
    </w:p>
    <w:p w14:paraId="7E061662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Barczak Anna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Szczeciński)</w:t>
      </w:r>
    </w:p>
    <w:p w14:paraId="4A95B1B3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Bielecki Leszek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Jana Kochanowskiego w Kielcach)</w:t>
      </w:r>
    </w:p>
    <w:p w14:paraId="6BCF02DB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Bodio Joanna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Marii Curie-Skłodowskiej w Lublinie)</w:t>
      </w:r>
    </w:p>
    <w:p w14:paraId="7FAD7BCC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Bożek Wojciech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Szczeciński)</w:t>
      </w:r>
    </w:p>
    <w:p w14:paraId="3D734535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Brzozowski Wojciech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Warszawski)</w:t>
      </w:r>
    </w:p>
    <w:p w14:paraId="0A32E517" w14:textId="5546EEC1" w:rsidR="00A831C9" w:rsidRPr="003D11D5" w:rsidRDefault="00A831C9" w:rsidP="003D11D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Całka Edyta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3D11D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Marii Curie-Skłodowskiej w Lublinie)</w:t>
      </w:r>
    </w:p>
    <w:p w14:paraId="5D8B46DF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Czubik Paweł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Ekonomiczny w Krakowie)</w:t>
      </w:r>
    </w:p>
    <w:p w14:paraId="432AB699" w14:textId="48D0D7F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Dowgier Rafał</w:t>
      </w:r>
      <w:r w:rsidR="00C4218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 Białymstoku)</w:t>
      </w:r>
    </w:p>
    <w:p w14:paraId="58ABE066" w14:textId="22240BA8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Dubowski Tomasz</w:t>
      </w:r>
      <w:r w:rsidR="00C4218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 Białymstoku)</w:t>
      </w:r>
    </w:p>
    <w:p w14:paraId="54CC9A92" w14:textId="229B1133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Feret Elżbieta</w:t>
      </w:r>
      <w:r w:rsidR="000D54F2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Rzeszowski)</w:t>
      </w:r>
    </w:p>
    <w:p w14:paraId="4852B3FF" w14:textId="77777777" w:rsidR="00A831C9" w:rsidRPr="007363B2" w:rsidRDefault="00A831C9" w:rsidP="007363B2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Flaga-Gieruszyńska Kinga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Szczeciński)</w:t>
      </w:r>
    </w:p>
    <w:p w14:paraId="27D01920" w14:textId="4C039CEE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Frącczak-Matusiak Magdalena</w:t>
      </w:r>
      <w:r w:rsidR="000D54F2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7560B225" w14:textId="11C46308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Giesen Beata</w:t>
      </w:r>
      <w:r w:rsidR="00A03428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199F2743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Gliniecki Bartłomiej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Gdański)</w:t>
      </w:r>
    </w:p>
    <w:p w14:paraId="09B1E586" w14:textId="7F89D8CD" w:rsidR="00A831C9" w:rsidRPr="00A03428" w:rsidRDefault="00A831C9" w:rsidP="00A03428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Górski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Marcin</w:t>
      </w:r>
      <w:r w:rsidR="00A03428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08BEF14B" w14:textId="04388953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Horosz Piotr</w:t>
      </w:r>
      <w:r w:rsidR="00F515FE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(Uniwersytete Ekonomiczny w Krakowie)</w:t>
      </w:r>
    </w:p>
    <w:p w14:paraId="203B72C9" w14:textId="2F5D9221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Horubski Krzysztof</w:t>
      </w:r>
      <w:r w:rsidR="00F515FE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23AF46C3" w14:textId="23BDF6C3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Hryniewicz-Lach Elżbieta</w:t>
      </w:r>
      <w:r w:rsidR="00F515FE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im. Adama Mickiewicza w Poznaniu)</w:t>
      </w:r>
    </w:p>
    <w:p w14:paraId="163A7418" w14:textId="24886121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Jagieła Józef</w:t>
      </w:r>
      <w:r w:rsidR="00F515FE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5B847A9C" w14:textId="4BC107E1" w:rsidR="00A831C9" w:rsidRPr="000E2865" w:rsidRDefault="006D3DD1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Ks. </w:t>
      </w:r>
      <w:r w:rsidR="00A831C9"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Jakubiak Tomasz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(Akademia Katolicka w Warszawie)</w:t>
      </w:r>
    </w:p>
    <w:p w14:paraId="04608DDD" w14:textId="6EA24A6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Kałduński Marcin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072F0CF0" w14:textId="0D9EADC2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Kamińska Renata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331008C3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Karpiuk Mirosław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Warmińsko-Mazurski w Olsztynie)</w:t>
      </w:r>
    </w:p>
    <w:p w14:paraId="092CF5D0" w14:textId="54943FBF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Kisilowska Helena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Radomski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im. Kazimierza Pułaskiego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)</w:t>
      </w:r>
      <w:r w:rsidR="001F4F3A" w:rsidRP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Warszawski)</w:t>
      </w:r>
    </w:p>
    <w:p w14:paraId="1CDEDF4B" w14:textId="067CCBE3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Kociubiński Jakub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2D28F299" w14:textId="7D605A88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Kokocińska Elżbieta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</w:t>
      </w:r>
      <w:r w:rsidR="001E466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Uniwersytet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im. Adama Mickiewicza w Poznaniu)</w:t>
      </w:r>
    </w:p>
    <w:p w14:paraId="16EFB3D2" w14:textId="60DA24D6" w:rsidR="00A831C9" w:rsidRPr="006D3DD1" w:rsidRDefault="00A831C9" w:rsidP="006D3DD1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Koredczuk Józef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Wrocławski)</w:t>
      </w:r>
    </w:p>
    <w:p w14:paraId="04D249C6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Korporowicz Łukasz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1264D32D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Kosińska Anna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Szczeciński)</w:t>
      </w:r>
    </w:p>
    <w:p w14:paraId="41061933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Kubiak Przemysław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220187AE" w14:textId="77777777" w:rsidR="00A831C9" w:rsidRPr="000E2865" w:rsidRDefault="00A831C9" w:rsidP="00A831C9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Kulik Marek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Marii Curie-Skłodowskiej w Lublinie)</w:t>
      </w:r>
    </w:p>
    <w:p w14:paraId="2FBEE2FF" w14:textId="630B902A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Kułaga Łukasz</w:t>
      </w:r>
      <w:r w:rsidR="001E466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1E466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Kardynała Stefana Wyszyńskiego w Warszawie)</w:t>
      </w:r>
    </w:p>
    <w:p w14:paraId="491720BC" w14:textId="683C88C8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Kunicki Ireneusz</w:t>
      </w:r>
      <w:r w:rsidR="001E466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174FACCF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Kursa Sławomir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SWPS)</w:t>
      </w:r>
    </w:p>
    <w:p w14:paraId="66A532E0" w14:textId="038983D9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Kuś Artur</w:t>
      </w:r>
      <w:r w:rsidR="001E466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Jana Kochanowskiego w Kielcach)</w:t>
      </w:r>
    </w:p>
    <w:p w14:paraId="6A9DA59F" w14:textId="3C999C24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Łatka Rafał</w:t>
      </w:r>
      <w:r w:rsidR="00E96AF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E96AF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Kardynała Stefana Wyszyńskiego w Warszawie)</w:t>
      </w:r>
    </w:p>
    <w:p w14:paraId="3CE7B455" w14:textId="357596E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Machnikowska Anna</w:t>
      </w:r>
      <w:r w:rsidR="00E96AF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Gdański)</w:t>
      </w:r>
    </w:p>
    <w:p w14:paraId="1FFDE61D" w14:textId="68398006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Mariański Michał</w:t>
      </w:r>
      <w:r w:rsidR="00E96AF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Warmińsko-Mazurski w Olsztynie)</w:t>
      </w:r>
    </w:p>
    <w:p w14:paraId="6A71BA14" w14:textId="281C1321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Menkes Jerzy</w:t>
      </w:r>
      <w:r w:rsidR="00E96AF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(Szkoła Główna Handlowa)</w:t>
      </w:r>
    </w:p>
    <w:p w14:paraId="27FC7F69" w14:textId="40B73436" w:rsidR="00A831C9" w:rsidRPr="00E96AFA" w:rsidRDefault="00A831C9" w:rsidP="00E96AFA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Michalska-Warias Aneta</w:t>
      </w:r>
      <w:r w:rsidR="00E96AF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E96AF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Marii Curie-Skłodowskiej w Lublinie)</w:t>
      </w:r>
    </w:p>
    <w:p w14:paraId="1CB0B970" w14:textId="2E32385E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Moravčíková Michaela</w:t>
      </w:r>
      <w:r w:rsidR="00FA75A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 Trnawie)</w:t>
      </w:r>
    </w:p>
    <w:p w14:paraId="42C6AC71" w14:textId="645DFCB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Muszyńska Anna</w:t>
      </w:r>
      <w:r w:rsidR="00FA75A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5AD25213" w14:textId="0FAB9266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Nancka Grzegorz</w:t>
      </w:r>
      <w:r w:rsidR="00FA75A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Śląski w Katowicach)</w:t>
      </w:r>
    </w:p>
    <w:p w14:paraId="51A399BD" w14:textId="43C2181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Niewęgłowski Adrian</w:t>
      </w:r>
      <w:r w:rsidR="0036467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36467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Marii Curie-Skłodowskiej w Lublinie)</w:t>
      </w:r>
    </w:p>
    <w:p w14:paraId="0C4DC4A6" w14:textId="69DDD224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Oczkowski Tomasz</w:t>
      </w:r>
      <w:r w:rsidR="006E13F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1E7DD7BE" w14:textId="10CE387B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lastRenderedPageBreak/>
        <w:t>Olesińska Agnieszka</w:t>
      </w:r>
      <w:r w:rsidR="00E045A2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E045A2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Mikołaja Kopernika w Toruniu)</w:t>
      </w:r>
    </w:p>
    <w:p w14:paraId="5CCA59C8" w14:textId="06975D24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Osowy Piotr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Jana Kochanowskiego w Kielcach)</w:t>
      </w:r>
    </w:p>
    <w:p w14:paraId="59E32B9D" w14:textId="6A049CAA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kern w:val="0"/>
          <w:lang w:eastAsia="pl-PL"/>
          <w14:ligatures w14:val="none"/>
        </w:rPr>
        <w:t>Piórkowska-Flieger Joanna</w:t>
      </w:r>
      <w:r w:rsidR="001F4F3A">
        <w:rPr>
          <w:rFonts w:ascii="Aptos Narrow" w:eastAsia="Times New Roman" w:hAnsi="Aptos Narrow" w:cs="Times New Roman"/>
          <w:kern w:val="0"/>
          <w:lang w:eastAsia="pl-PL"/>
          <w14:ligatures w14:val="none"/>
        </w:rPr>
        <w:t xml:space="preserve"> 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Marii Curie-Skłodowskiej w Lublinie)</w:t>
      </w:r>
    </w:p>
    <w:p w14:paraId="41391293" w14:textId="415FE236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Rogalski Marcin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(Uczelnia Łazarskiego)</w:t>
      </w:r>
    </w:p>
    <w:p w14:paraId="458A743C" w14:textId="1DEA4071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Rott-Pietrzyk Ewa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Warszawski)</w:t>
      </w:r>
    </w:p>
    <w:p w14:paraId="6B99EBAD" w14:textId="3E7543E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Rudnicki Jan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Warszawski)</w:t>
      </w:r>
    </w:p>
    <w:p w14:paraId="0AF32970" w14:textId="17210695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Saganek Przemysław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(Instytut Nauk Prawnych PAN)</w:t>
      </w:r>
    </w:p>
    <w:p w14:paraId="2D895C38" w14:textId="07C70A3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Sawczyn Wojciech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im. Adama Mickiewicza w Poznaniu)</w:t>
      </w:r>
    </w:p>
    <w:p w14:paraId="09A3A278" w14:textId="2DAC4F57" w:rsidR="00A831C9" w:rsidRDefault="00A831C9" w:rsidP="000E2865">
      <w:pPr>
        <w:pStyle w:val="Akapitzlist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Skóra Agnieszka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Warmińsko-Mazurski w Olsztynie)</w:t>
      </w:r>
    </w:p>
    <w:p w14:paraId="659C8C11" w14:textId="17BEBCAC" w:rsidR="00A831C9" w:rsidRPr="000E2865" w:rsidRDefault="00A831C9" w:rsidP="000E2865">
      <w:pPr>
        <w:pStyle w:val="Akapitzlist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Skrzywanek-Jaworska Dagmara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41B6440A" w14:textId="7E861D69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Smarż Joanna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Radomski im. Kazimierza Pułaskiego)</w:t>
      </w:r>
    </w:p>
    <w:p w14:paraId="085D01A3" w14:textId="1B2900C0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Sokołowski Marcin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im. Adama Mickiewicza w Poznaniu)</w:t>
      </w:r>
    </w:p>
    <w:p w14:paraId="7314810F" w14:textId="4DD28ABE" w:rsidR="00A831C9" w:rsidRPr="000E2865" w:rsidRDefault="00A831C9" w:rsidP="00A831C9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Ks. </w:t>
      </w: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Steczkowski Piotr </w:t>
      </w:r>
      <w:r w:rsidR="00907164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rzeszowski)</w:t>
      </w:r>
    </w:p>
    <w:p w14:paraId="74A81B26" w14:textId="40C87359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Stefański Ryszard</w:t>
      </w:r>
      <w:r w:rsidR="002E4D0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(Uczelnia Łazarskiego)</w:t>
      </w:r>
    </w:p>
    <w:p w14:paraId="70268700" w14:textId="5345E6D9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Steinborn Sławomir</w:t>
      </w:r>
      <w:r w:rsidR="002E4D0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281DB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Gdański)</w:t>
      </w:r>
    </w:p>
    <w:p w14:paraId="1115F121" w14:textId="3473FA4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Studzińska Joanna</w:t>
      </w:r>
      <w:r w:rsidR="00281DB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(Akademia Leona Koźmieńskiego)</w:t>
      </w:r>
    </w:p>
    <w:p w14:paraId="11D048A5" w14:textId="0866AEF1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Szarek-Zwijacz Anna</w:t>
      </w:r>
      <w:r w:rsidR="002E4D0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Ekonomiczny w Krakowie)</w:t>
      </w:r>
    </w:p>
    <w:p w14:paraId="7E7FAA9E" w14:textId="5DCED67F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Szczepaniak Rafał</w:t>
      </w:r>
      <w:r w:rsidR="002E4D0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im. Adama Mickiewicza w Poznaniu)</w:t>
      </w:r>
    </w:p>
    <w:p w14:paraId="02C176F3" w14:textId="06FE937E" w:rsidR="00A831C9" w:rsidRPr="00EC2B05" w:rsidRDefault="00A831C9" w:rsidP="00EC2B0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Szczęśniak Paweł</w:t>
      </w:r>
      <w:r w:rsidR="00EC2B0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EC2B0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Marii Curie-Skłodowskiej w Lublinie)</w:t>
      </w:r>
    </w:p>
    <w:p w14:paraId="52FCEC04" w14:textId="03DC379C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Szczucki Krzysztof</w:t>
      </w:r>
      <w:r w:rsidR="008F1D7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Warszawski)</w:t>
      </w:r>
    </w:p>
    <w:p w14:paraId="4BF747F2" w14:textId="6A03309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Świerczewska-Gąsiorowska Anna</w:t>
      </w:r>
      <w:r w:rsidR="008F1D7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0C2D0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(WSPiA Rzeszowska Szkoła Wyższa)</w:t>
      </w:r>
    </w:p>
    <w:p w14:paraId="688FEE5F" w14:textId="56FADAF4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Świerczyński Marek</w:t>
      </w:r>
      <w:r w:rsidR="008F1D7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74B89C15" w14:textId="0666CEB3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Święch-Kujawska Katarzyna</w:t>
      </w:r>
      <w:r w:rsidR="0031196B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Szczeciński)</w:t>
      </w:r>
    </w:p>
    <w:p w14:paraId="6948CF35" w14:textId="173B39A5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Świrgoń-Skok Renata</w:t>
      </w:r>
      <w:r w:rsidR="0031196B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Rzeszowski)</w:t>
      </w:r>
    </w:p>
    <w:p w14:paraId="29420E94" w14:textId="4C07BC1A" w:rsidR="00A831C9" w:rsidRPr="000E2865" w:rsidRDefault="0031196B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Ks. </w:t>
      </w:r>
      <w:r w:rsidR="00A831C9"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Świto Lucjan</w:t>
      </w:r>
      <w:r w:rsidR="00907164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907164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Warmińsko-Mazurski w Olsztynie)</w:t>
      </w:r>
    </w:p>
    <w:p w14:paraId="663613F0" w14:textId="68E74DA4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Uruszczak Wacław</w:t>
      </w:r>
      <w:r w:rsidR="00907164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Jagielloński)</w:t>
      </w:r>
    </w:p>
    <w:p w14:paraId="43A7C5AA" w14:textId="0E9A0D16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Warciński Michał</w:t>
      </w:r>
      <w:r w:rsidR="00907164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Warszawski)</w:t>
      </w:r>
    </w:p>
    <w:p w14:paraId="1656DEAE" w14:textId="16C59B71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Witkowska-Chrzczonowicz Katarzyna</w:t>
      </w:r>
      <w:r w:rsidR="00907164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Mikołaja-Kopernika w Toruniu)</w:t>
      </w:r>
    </w:p>
    <w:p w14:paraId="1DA97D79" w14:textId="292D8CA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Witosz Aleksander</w:t>
      </w:r>
      <w:r w:rsidR="00907164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Ekonomiczny w Katowicach)</w:t>
      </w:r>
    </w:p>
    <w:p w14:paraId="0A3F50A5" w14:textId="5F56A165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Wojewoda-Buraczyńska Katarzyna</w:t>
      </w:r>
      <w:r w:rsidR="00CD451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 Siedlcach)</w:t>
      </w:r>
    </w:p>
    <w:p w14:paraId="3A057A92" w14:textId="0DF59A4F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Woźniak Marta</w:t>
      </w:r>
      <w:r w:rsidR="00CD451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7F3C0874" w14:textId="00F8D7EF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Wrzecionek Rafał</w:t>
      </w:r>
      <w:r w:rsidR="00CD451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Zielonogórski)</w:t>
      </w:r>
    </w:p>
    <w:p w14:paraId="3D1D4D0A" w14:textId="2B879700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Zachariasiewicz Maciej</w:t>
      </w:r>
      <w:r w:rsidR="00CD451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(Akademia Leona Koźmińskiego)</w:t>
      </w:r>
    </w:p>
    <w:p w14:paraId="28215F10" w14:textId="793554F2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Zalcewicz Anna</w:t>
      </w:r>
      <w:r w:rsidR="00CD451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(Politechnika Warszawska)</w:t>
      </w:r>
    </w:p>
    <w:p w14:paraId="2348A7E7" w14:textId="69DB00A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Zębek Elżbieta</w:t>
      </w:r>
      <w:r w:rsidR="0065639B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Warmińsko-Mazurski w Olsztynie)</w:t>
      </w:r>
    </w:p>
    <w:p w14:paraId="355E2083" w14:textId="02B54F85" w:rsidR="00A831C9" w:rsidRPr="000E2865" w:rsidRDefault="00CD4513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Ks. </w:t>
      </w:r>
      <w:r w:rsidR="00A831C9"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Zieliński Marcin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(Sekretariat Stanu Stolicy Apostolskiej)</w:t>
      </w:r>
    </w:p>
    <w:p w14:paraId="77120206" w14:textId="23FB374E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Zieliński Tadeusz</w:t>
      </w:r>
      <w:r w:rsidR="00CD451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(Chrześcijańska Akademia Teologiczna w Warszawie)</w:t>
      </w:r>
    </w:p>
    <w:sectPr w:rsidR="00A831C9" w:rsidRPr="000E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11B32"/>
    <w:multiLevelType w:val="hybridMultilevel"/>
    <w:tmpl w:val="24E48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5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65"/>
    <w:rsid w:val="00005CBB"/>
    <w:rsid w:val="000C1886"/>
    <w:rsid w:val="000C2D03"/>
    <w:rsid w:val="000D54F2"/>
    <w:rsid w:val="000E2865"/>
    <w:rsid w:val="001E4666"/>
    <w:rsid w:val="001F4F3A"/>
    <w:rsid w:val="00237B82"/>
    <w:rsid w:val="00281DB7"/>
    <w:rsid w:val="002E4D06"/>
    <w:rsid w:val="0031196B"/>
    <w:rsid w:val="00364670"/>
    <w:rsid w:val="003D11D5"/>
    <w:rsid w:val="004A655A"/>
    <w:rsid w:val="0065639B"/>
    <w:rsid w:val="006A4867"/>
    <w:rsid w:val="006D3DD1"/>
    <w:rsid w:val="006E13F6"/>
    <w:rsid w:val="007363B2"/>
    <w:rsid w:val="008377AB"/>
    <w:rsid w:val="008F1D77"/>
    <w:rsid w:val="00907164"/>
    <w:rsid w:val="00920600"/>
    <w:rsid w:val="00A03428"/>
    <w:rsid w:val="00A831C9"/>
    <w:rsid w:val="00B46BC3"/>
    <w:rsid w:val="00C42187"/>
    <w:rsid w:val="00CD4513"/>
    <w:rsid w:val="00E045A2"/>
    <w:rsid w:val="00E96AFA"/>
    <w:rsid w:val="00EC2B05"/>
    <w:rsid w:val="00EF3DCD"/>
    <w:rsid w:val="00F515FE"/>
    <w:rsid w:val="00FA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AE3D"/>
  <w15:chartTrackingRefBased/>
  <w15:docId w15:val="{1EC7E24B-BFC3-47D2-B42A-2E4E4759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865"/>
    <w:rPr>
      <w:lang w:bidi="he-I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8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he-I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8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he-I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865"/>
    <w:rPr>
      <w:rFonts w:eastAsiaTheme="majorEastAsia" w:cstheme="majorBidi"/>
      <w:color w:val="0F4761" w:themeColor="accent1" w:themeShade="BF"/>
      <w:sz w:val="28"/>
      <w:szCs w:val="28"/>
      <w:lang w:bidi="he-I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865"/>
    <w:rPr>
      <w:rFonts w:eastAsiaTheme="majorEastAsia" w:cstheme="majorBidi"/>
      <w:i/>
      <w:iCs/>
      <w:color w:val="0F4761" w:themeColor="accent1" w:themeShade="BF"/>
      <w:lang w:bidi="he-I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865"/>
    <w:rPr>
      <w:rFonts w:eastAsiaTheme="majorEastAsia" w:cstheme="majorBidi"/>
      <w:color w:val="0F4761" w:themeColor="accent1" w:themeShade="BF"/>
      <w:lang w:bidi="he-I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865"/>
    <w:rPr>
      <w:rFonts w:eastAsiaTheme="majorEastAsia" w:cstheme="majorBidi"/>
      <w:i/>
      <w:iCs/>
      <w:color w:val="595959" w:themeColor="text1" w:themeTint="A6"/>
      <w:lang w:bidi="he-I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865"/>
    <w:rPr>
      <w:rFonts w:eastAsiaTheme="majorEastAsia" w:cstheme="majorBidi"/>
      <w:color w:val="595959" w:themeColor="text1" w:themeTint="A6"/>
      <w:lang w:bidi="he-I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865"/>
    <w:rPr>
      <w:rFonts w:eastAsiaTheme="majorEastAsia" w:cstheme="majorBidi"/>
      <w:i/>
      <w:iCs/>
      <w:color w:val="272727" w:themeColor="text1" w:themeTint="D8"/>
      <w:lang w:bidi="he-I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865"/>
    <w:rPr>
      <w:rFonts w:eastAsiaTheme="majorEastAsia" w:cstheme="majorBidi"/>
      <w:color w:val="272727" w:themeColor="text1" w:themeTint="D8"/>
      <w:lang w:bidi="he-IL"/>
    </w:rPr>
  </w:style>
  <w:style w:type="paragraph" w:styleId="Tytu">
    <w:name w:val="Title"/>
    <w:basedOn w:val="Normalny"/>
    <w:next w:val="Normalny"/>
    <w:link w:val="TytuZnak"/>
    <w:uiPriority w:val="10"/>
    <w:qFormat/>
    <w:rsid w:val="000E2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865"/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865"/>
    <w:rPr>
      <w:rFonts w:eastAsiaTheme="majorEastAsia" w:cstheme="majorBidi"/>
      <w:color w:val="595959" w:themeColor="text1" w:themeTint="A6"/>
      <w:spacing w:val="15"/>
      <w:sz w:val="28"/>
      <w:szCs w:val="28"/>
      <w:lang w:bidi="he-IL"/>
    </w:rPr>
  </w:style>
  <w:style w:type="paragraph" w:styleId="Cytat">
    <w:name w:val="Quote"/>
    <w:basedOn w:val="Normalny"/>
    <w:next w:val="Normalny"/>
    <w:link w:val="CytatZnak"/>
    <w:uiPriority w:val="29"/>
    <w:qFormat/>
    <w:rsid w:val="000E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865"/>
    <w:rPr>
      <w:i/>
      <w:iCs/>
      <w:color w:val="404040" w:themeColor="text1" w:themeTint="BF"/>
      <w:lang w:bidi="he-IL"/>
    </w:rPr>
  </w:style>
  <w:style w:type="paragraph" w:styleId="Akapitzlist">
    <w:name w:val="List Paragraph"/>
    <w:basedOn w:val="Normalny"/>
    <w:uiPriority w:val="34"/>
    <w:qFormat/>
    <w:rsid w:val="000E2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8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865"/>
    <w:rPr>
      <w:i/>
      <w:iCs/>
      <w:color w:val="0F4761" w:themeColor="accent1" w:themeShade="BF"/>
      <w:lang w:bidi="he-IL"/>
    </w:rPr>
  </w:style>
  <w:style w:type="character" w:styleId="Odwoanieintensywne">
    <w:name w:val="Intense Reference"/>
    <w:basedOn w:val="Domylnaczcionkaakapitu"/>
    <w:uiPriority w:val="32"/>
    <w:qFormat/>
    <w:rsid w:val="000E2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Popek</dc:creator>
  <cp:keywords/>
  <dc:description/>
  <cp:lastModifiedBy>Monika Popek</cp:lastModifiedBy>
  <cp:revision>27</cp:revision>
  <dcterms:created xsi:type="dcterms:W3CDTF">2026-03-19T10:39:00Z</dcterms:created>
  <dcterms:modified xsi:type="dcterms:W3CDTF">2026-03-20T13:13:00Z</dcterms:modified>
</cp:coreProperties>
</file>